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60D99" w14:textId="68C754BC" w:rsidR="00E808F1" w:rsidRPr="002A4694" w:rsidRDefault="00E808F1" w:rsidP="00A105D3">
      <w:pPr>
        <w:pStyle w:val="Press"/>
        <w:rPr>
          <w:color w:val="000000"/>
        </w:rPr>
      </w:pPr>
      <w:bookmarkStart w:id="0" w:name="_GoBack"/>
      <w:bookmarkEnd w:id="0"/>
      <w:r w:rsidRPr="05366614">
        <w:rPr>
          <w:color w:val="000000" w:themeColor="text1"/>
        </w:rPr>
        <w:t>Presse</w:t>
      </w:r>
      <w:r w:rsidR="2C5A7F36" w:rsidRPr="05366614">
        <w:rPr>
          <w:color w:val="000000" w:themeColor="text1"/>
        </w:rPr>
        <w:t>-Information</w:t>
      </w:r>
    </w:p>
    <w:p w14:paraId="563E2910" w14:textId="5748265D" w:rsidR="00B551D8" w:rsidRDefault="00B551D8" w:rsidP="3BE08E36">
      <w:pPr>
        <w:rPr>
          <w:sz w:val="44"/>
          <w:szCs w:val="44"/>
        </w:rPr>
      </w:pPr>
      <w:r w:rsidRPr="3BE08E36">
        <w:rPr>
          <w:sz w:val="44"/>
          <w:szCs w:val="44"/>
        </w:rPr>
        <w:t>Volvo Trucks biet</w:t>
      </w:r>
      <w:r w:rsidR="7B0BE838" w:rsidRPr="3BE08E36">
        <w:rPr>
          <w:sz w:val="44"/>
          <w:szCs w:val="44"/>
        </w:rPr>
        <w:t xml:space="preserve">et </w:t>
      </w:r>
      <w:r w:rsidRPr="3BE08E36">
        <w:rPr>
          <w:sz w:val="44"/>
          <w:szCs w:val="44"/>
        </w:rPr>
        <w:t>Amazon</w:t>
      </w:r>
      <w:r w:rsidR="00997E6E" w:rsidRPr="3BE08E36">
        <w:rPr>
          <w:sz w:val="44"/>
          <w:szCs w:val="44"/>
        </w:rPr>
        <w:t xml:space="preserve"> </w:t>
      </w:r>
      <w:r w:rsidR="00F924F1">
        <w:rPr>
          <w:sz w:val="44"/>
          <w:szCs w:val="44"/>
        </w:rPr>
        <w:t>Alexa</w:t>
      </w:r>
    </w:p>
    <w:p w14:paraId="15C478EE" w14:textId="55660E84" w:rsidR="00B551D8" w:rsidRDefault="00B551D8" w:rsidP="006253F0">
      <w:pPr>
        <w:rPr>
          <w:sz w:val="44"/>
          <w:szCs w:val="44"/>
        </w:rPr>
      </w:pPr>
      <w:r w:rsidRPr="3BE08E36">
        <w:rPr>
          <w:sz w:val="44"/>
          <w:szCs w:val="44"/>
        </w:rPr>
        <w:t>in neuen schweren</w:t>
      </w:r>
      <w:r w:rsidR="00997E6E" w:rsidRPr="3BE08E36">
        <w:rPr>
          <w:sz w:val="44"/>
          <w:szCs w:val="44"/>
        </w:rPr>
        <w:t xml:space="preserve"> </w:t>
      </w:r>
      <w:r w:rsidRPr="3BE08E36">
        <w:rPr>
          <w:sz w:val="44"/>
          <w:szCs w:val="44"/>
        </w:rPr>
        <w:t>Nutzfahrzeugen an</w:t>
      </w:r>
    </w:p>
    <w:p w14:paraId="2D600DD7" w14:textId="77777777" w:rsidR="00E808F1" w:rsidRPr="00FB02E1" w:rsidRDefault="00E808F1" w:rsidP="00CA1274">
      <w:pPr>
        <w:rPr>
          <w:rFonts w:ascii="Arial" w:hAnsi="Arial" w:cs="Arial"/>
          <w:sz w:val="44"/>
          <w:szCs w:val="44"/>
        </w:rPr>
      </w:pPr>
    </w:p>
    <w:p w14:paraId="58FFC09A" w14:textId="380C5E68" w:rsidR="00E808F1" w:rsidRDefault="00B551D8" w:rsidP="006F2054">
      <w:pPr>
        <w:rPr>
          <w:rFonts w:ascii="Arial" w:hAnsi="Arial" w:cs="Arial"/>
          <w:b/>
          <w:bCs/>
        </w:rPr>
      </w:pPr>
      <w:r w:rsidRPr="4AD57DBA">
        <w:rPr>
          <w:rFonts w:ascii="Arial" w:hAnsi="Arial" w:cs="Arial"/>
          <w:b/>
          <w:bCs/>
        </w:rPr>
        <w:t>Der neue Volvo FH, Volvo FH16, Volvo FM und Volvo FMX werden als erste schwere Nutzfahrzeuge mit Alexa ausgestattet. Mithilfe von Alexa können Fahrer</w:t>
      </w:r>
      <w:r w:rsidR="648148F3" w:rsidRPr="4AD57DBA">
        <w:rPr>
          <w:rFonts w:ascii="Arial" w:hAnsi="Arial" w:cs="Arial"/>
          <w:b/>
          <w:bCs/>
        </w:rPr>
        <w:t>innen und Fahrer</w:t>
      </w:r>
      <w:r w:rsidRPr="4AD57DBA">
        <w:rPr>
          <w:rFonts w:ascii="Arial" w:hAnsi="Arial" w:cs="Arial"/>
          <w:b/>
          <w:bCs/>
        </w:rPr>
        <w:t xml:space="preserve"> mit einfachen Sprachbefehlen Wegbeschreibungen abrufen, Anrufe tätigen, Nachrichten hören und Unterhaltungsangebote nutzen. Ab März 2021 sind Lkw von Volvo mit Alexa</w:t>
      </w:r>
      <w:r w:rsidR="00F924F1">
        <w:rPr>
          <w:rFonts w:ascii="Arial" w:hAnsi="Arial" w:cs="Arial"/>
          <w:b/>
          <w:bCs/>
        </w:rPr>
        <w:t>-Integration</w:t>
      </w:r>
      <w:r w:rsidRPr="4AD57DBA">
        <w:rPr>
          <w:rFonts w:ascii="Arial" w:hAnsi="Arial" w:cs="Arial"/>
          <w:b/>
          <w:bCs/>
        </w:rPr>
        <w:t xml:space="preserve"> in Deutschland, Frankreich, Großbritannien, Irland, Italien, Österreich und Spanien erhältlich.   </w:t>
      </w:r>
    </w:p>
    <w:p w14:paraId="668CC96E" w14:textId="77777777" w:rsidR="00E808F1" w:rsidRDefault="00E808F1" w:rsidP="00486D25"/>
    <w:p w14:paraId="421879F8" w14:textId="6956A828" w:rsidR="00E808F1" w:rsidRDefault="003F4E3B" w:rsidP="00486D25">
      <w:pPr>
        <w:rPr>
          <w:sz w:val="24"/>
          <w:szCs w:val="24"/>
        </w:rPr>
      </w:pPr>
      <w:r w:rsidRPr="4AD57DBA">
        <w:rPr>
          <w:sz w:val="24"/>
          <w:szCs w:val="24"/>
        </w:rPr>
        <w:t>Seit September 2020 bietet Volvo Trucks vier neue Lkw an, bei deren Entwicklung die Fahrerumgebung, Sicherheit und Produktivität ganz besonders im Fokus standen. Die Lkw bieten eine neue, flexible Benutzeroberfläche mit einer digitalen Instrumententafel, mit deren Hilfe Fahrer</w:t>
      </w:r>
      <w:r w:rsidR="56683508" w:rsidRPr="4AD57DBA">
        <w:rPr>
          <w:sz w:val="24"/>
          <w:szCs w:val="24"/>
        </w:rPr>
        <w:t>innen und Fahrer</w:t>
      </w:r>
      <w:r w:rsidRPr="4AD57DBA">
        <w:rPr>
          <w:sz w:val="24"/>
          <w:szCs w:val="24"/>
        </w:rPr>
        <w:t xml:space="preserve"> jederzeit relevante Informationen erh</w:t>
      </w:r>
      <w:r w:rsidR="12CC7A67" w:rsidRPr="4AD57DBA">
        <w:rPr>
          <w:sz w:val="24"/>
          <w:szCs w:val="24"/>
        </w:rPr>
        <w:t>a</w:t>
      </w:r>
      <w:r w:rsidRPr="4AD57DBA">
        <w:rPr>
          <w:sz w:val="24"/>
          <w:szCs w:val="24"/>
        </w:rPr>
        <w:t>lt</w:t>
      </w:r>
      <w:r w:rsidR="012691DF" w:rsidRPr="4AD57DBA">
        <w:rPr>
          <w:sz w:val="24"/>
          <w:szCs w:val="24"/>
        </w:rPr>
        <w:t>en</w:t>
      </w:r>
      <w:r w:rsidRPr="4AD57DBA">
        <w:rPr>
          <w:sz w:val="24"/>
          <w:szCs w:val="24"/>
        </w:rPr>
        <w:t xml:space="preserve"> und leichter richtige Entscheidungen treffen k</w:t>
      </w:r>
      <w:r w:rsidR="07A3C416" w:rsidRPr="4AD57DBA">
        <w:rPr>
          <w:sz w:val="24"/>
          <w:szCs w:val="24"/>
        </w:rPr>
        <w:t>önnen</w:t>
      </w:r>
      <w:r w:rsidRPr="4AD57DBA">
        <w:rPr>
          <w:sz w:val="24"/>
          <w:szCs w:val="24"/>
        </w:rPr>
        <w:t xml:space="preserve">. </w:t>
      </w:r>
    </w:p>
    <w:p w14:paraId="400C0658" w14:textId="77777777" w:rsidR="003F4E3B" w:rsidRDefault="003F4E3B" w:rsidP="00486D25">
      <w:pPr>
        <w:rPr>
          <w:sz w:val="24"/>
          <w:szCs w:val="24"/>
        </w:rPr>
      </w:pPr>
    </w:p>
    <w:p w14:paraId="18CE6A1B" w14:textId="06DD5D3A" w:rsidR="00D37B83" w:rsidRDefault="00D37B83" w:rsidP="14432B42">
      <w:pPr>
        <w:rPr>
          <w:sz w:val="24"/>
          <w:szCs w:val="24"/>
        </w:rPr>
      </w:pPr>
      <w:r w:rsidRPr="4AD57DBA">
        <w:rPr>
          <w:sz w:val="24"/>
          <w:szCs w:val="24"/>
        </w:rPr>
        <w:t xml:space="preserve">„Wir haben die für Volvo typischen Eigenschaften, wie Ergonomie, Komfort und Sicherheit, weiterentwickelt, sie mit innovativer Technologie, wie Alexa, kombiniert und so eine noch attraktivere und produktivere Fahrerumgebung geschaffen”, </w:t>
      </w:r>
      <w:r w:rsidR="13B1154A" w:rsidRPr="4AD57DBA">
        <w:rPr>
          <w:rFonts w:eastAsia="Times New Roman"/>
          <w:sz w:val="24"/>
          <w:szCs w:val="24"/>
        </w:rPr>
        <w:t xml:space="preserve">so Peter Prijak, </w:t>
      </w:r>
      <w:proofErr w:type="spellStart"/>
      <w:r w:rsidR="13B1154A" w:rsidRPr="4AD57DBA">
        <w:rPr>
          <w:rFonts w:eastAsia="Times New Roman"/>
          <w:sz w:val="24"/>
          <w:szCs w:val="24"/>
        </w:rPr>
        <w:t>Director</w:t>
      </w:r>
      <w:proofErr w:type="spellEnd"/>
      <w:r w:rsidR="13B1154A" w:rsidRPr="4AD57DBA">
        <w:rPr>
          <w:rFonts w:eastAsia="Times New Roman"/>
          <w:sz w:val="24"/>
          <w:szCs w:val="24"/>
        </w:rPr>
        <w:t xml:space="preserve"> </w:t>
      </w:r>
      <w:proofErr w:type="spellStart"/>
      <w:r w:rsidR="13B1154A" w:rsidRPr="4AD57DBA">
        <w:rPr>
          <w:rFonts w:eastAsia="Times New Roman"/>
          <w:sz w:val="24"/>
          <w:szCs w:val="24"/>
        </w:rPr>
        <w:t>new</w:t>
      </w:r>
      <w:proofErr w:type="spellEnd"/>
      <w:r w:rsidR="13B1154A" w:rsidRPr="4AD57DBA">
        <w:rPr>
          <w:rFonts w:eastAsia="Times New Roman"/>
          <w:sz w:val="24"/>
          <w:szCs w:val="24"/>
        </w:rPr>
        <w:t xml:space="preserve"> </w:t>
      </w:r>
      <w:proofErr w:type="spellStart"/>
      <w:r w:rsidR="13B1154A" w:rsidRPr="4AD57DBA">
        <w:rPr>
          <w:rFonts w:eastAsia="Times New Roman"/>
          <w:sz w:val="24"/>
          <w:szCs w:val="24"/>
        </w:rPr>
        <w:t>Vehicle</w:t>
      </w:r>
      <w:proofErr w:type="spellEnd"/>
      <w:r w:rsidR="13B1154A" w:rsidRPr="4AD57DBA">
        <w:rPr>
          <w:rFonts w:eastAsia="Times New Roman"/>
          <w:sz w:val="24"/>
          <w:szCs w:val="24"/>
        </w:rPr>
        <w:t xml:space="preserve"> </w:t>
      </w:r>
      <w:proofErr w:type="spellStart"/>
      <w:r w:rsidR="13B1154A" w:rsidRPr="4AD57DBA">
        <w:rPr>
          <w:rFonts w:eastAsia="Times New Roman"/>
          <w:sz w:val="24"/>
          <w:szCs w:val="24"/>
        </w:rPr>
        <w:t>Sales</w:t>
      </w:r>
      <w:proofErr w:type="spellEnd"/>
      <w:r w:rsidR="13B1154A" w:rsidRPr="4AD57DBA">
        <w:rPr>
          <w:rFonts w:eastAsia="Times New Roman"/>
          <w:sz w:val="24"/>
          <w:szCs w:val="24"/>
        </w:rPr>
        <w:t xml:space="preserve"> in Deutschland.</w:t>
      </w:r>
    </w:p>
    <w:p w14:paraId="76907DF4" w14:textId="77777777" w:rsidR="00F2673E" w:rsidRDefault="00F2673E" w:rsidP="00486D25">
      <w:pPr>
        <w:rPr>
          <w:sz w:val="24"/>
          <w:szCs w:val="24"/>
        </w:rPr>
      </w:pPr>
    </w:p>
    <w:p w14:paraId="203CE491" w14:textId="3EC46E73" w:rsidR="00F2673E" w:rsidRPr="00997E6E" w:rsidRDefault="00540DA8" w:rsidP="00150102">
      <w:pPr>
        <w:rPr>
          <w:sz w:val="24"/>
          <w:szCs w:val="24"/>
        </w:rPr>
      </w:pPr>
      <w:r w:rsidRPr="4AD57DBA">
        <w:rPr>
          <w:sz w:val="24"/>
          <w:szCs w:val="24"/>
        </w:rPr>
        <w:t>Mit Alexa brauch</w:t>
      </w:r>
      <w:r w:rsidR="2335E2BC" w:rsidRPr="4AD57DBA">
        <w:rPr>
          <w:sz w:val="24"/>
          <w:szCs w:val="24"/>
        </w:rPr>
        <w:t>en</w:t>
      </w:r>
      <w:r w:rsidRPr="4AD57DBA">
        <w:rPr>
          <w:sz w:val="24"/>
          <w:szCs w:val="24"/>
        </w:rPr>
        <w:t xml:space="preserve"> Fahrer</w:t>
      </w:r>
      <w:r w:rsidR="0EA683D6" w:rsidRPr="4AD57DBA">
        <w:rPr>
          <w:sz w:val="24"/>
          <w:szCs w:val="24"/>
        </w:rPr>
        <w:t>innen und Fahrer</w:t>
      </w:r>
      <w:r w:rsidRPr="4AD57DBA">
        <w:rPr>
          <w:sz w:val="24"/>
          <w:szCs w:val="24"/>
        </w:rPr>
        <w:t xml:space="preserve"> die Hände nicht vom Lenkrad und die Augen nicht von der Straße zu nehmen. Wenn der neue Lkw mit der Navigationssoftware von Volvo Trucks ausgestattet ist, k</w:t>
      </w:r>
      <w:r w:rsidR="704C128B" w:rsidRPr="4AD57DBA">
        <w:rPr>
          <w:sz w:val="24"/>
          <w:szCs w:val="24"/>
        </w:rPr>
        <w:t>önnen</w:t>
      </w:r>
      <w:r w:rsidRPr="4AD57DBA">
        <w:rPr>
          <w:sz w:val="24"/>
          <w:szCs w:val="24"/>
        </w:rPr>
        <w:t xml:space="preserve"> Fahrer</w:t>
      </w:r>
      <w:r w:rsidR="0552D5F5" w:rsidRPr="4AD57DBA">
        <w:rPr>
          <w:sz w:val="24"/>
          <w:szCs w:val="24"/>
        </w:rPr>
        <w:t>innen und Fahrer</w:t>
      </w:r>
      <w:r w:rsidRPr="4AD57DBA">
        <w:rPr>
          <w:sz w:val="24"/>
          <w:szCs w:val="24"/>
        </w:rPr>
        <w:t xml:space="preserve"> Alexa fragen, welche </w:t>
      </w:r>
      <w:r w:rsidRPr="4AD57DBA">
        <w:rPr>
          <w:sz w:val="24"/>
          <w:szCs w:val="24"/>
        </w:rPr>
        <w:lastRenderedPageBreak/>
        <w:t xml:space="preserve">Route </w:t>
      </w:r>
      <w:r w:rsidR="080268F8" w:rsidRPr="4AD57DBA">
        <w:rPr>
          <w:sz w:val="24"/>
          <w:szCs w:val="24"/>
        </w:rPr>
        <w:t xml:space="preserve">genommen werden </w:t>
      </w:r>
      <w:r w:rsidRPr="4AD57DBA">
        <w:rPr>
          <w:sz w:val="24"/>
          <w:szCs w:val="24"/>
        </w:rPr>
        <w:t>soll. Darüber hinaus k</w:t>
      </w:r>
      <w:r w:rsidR="12CB658D" w:rsidRPr="4AD57DBA">
        <w:rPr>
          <w:sz w:val="24"/>
          <w:szCs w:val="24"/>
        </w:rPr>
        <w:t>önnen</w:t>
      </w:r>
      <w:r w:rsidRPr="4AD57DBA">
        <w:rPr>
          <w:sz w:val="24"/>
          <w:szCs w:val="24"/>
        </w:rPr>
        <w:t xml:space="preserve"> Fahrer</w:t>
      </w:r>
      <w:r w:rsidR="150D1A3A" w:rsidRPr="4AD57DBA">
        <w:rPr>
          <w:sz w:val="24"/>
          <w:szCs w:val="24"/>
        </w:rPr>
        <w:t>innen und Fahrer</w:t>
      </w:r>
      <w:r w:rsidRPr="4AD57DBA">
        <w:rPr>
          <w:sz w:val="24"/>
          <w:szCs w:val="24"/>
        </w:rPr>
        <w:t xml:space="preserve"> mithilfe von Alexa Kund</w:t>
      </w:r>
      <w:r w:rsidR="304EB2EB" w:rsidRPr="4AD57DBA">
        <w:rPr>
          <w:sz w:val="24"/>
          <w:szCs w:val="24"/>
        </w:rPr>
        <w:t>en</w:t>
      </w:r>
      <w:r w:rsidRPr="4AD57DBA">
        <w:rPr>
          <w:sz w:val="24"/>
          <w:szCs w:val="24"/>
        </w:rPr>
        <w:t xml:space="preserve"> und Angehörige anrufen sowie Musik, Nachrichten oder Hörbücher hören.</w:t>
      </w:r>
    </w:p>
    <w:p w14:paraId="5B1949F1" w14:textId="77777777" w:rsidR="00C0135C" w:rsidRPr="00997E6E" w:rsidRDefault="00C0135C" w:rsidP="00150102">
      <w:pPr>
        <w:rPr>
          <w:sz w:val="24"/>
          <w:szCs w:val="24"/>
        </w:rPr>
      </w:pPr>
    </w:p>
    <w:p w14:paraId="74369663" w14:textId="3E30EA46" w:rsidR="00C0135C" w:rsidRDefault="00C0135C" w:rsidP="00150102">
      <w:pPr>
        <w:rPr>
          <w:sz w:val="24"/>
          <w:szCs w:val="24"/>
        </w:rPr>
      </w:pPr>
      <w:r w:rsidRPr="4AD57DBA">
        <w:rPr>
          <w:sz w:val="24"/>
          <w:szCs w:val="24"/>
        </w:rPr>
        <w:t xml:space="preserve">„Sprachtechnologie </w:t>
      </w:r>
      <w:r w:rsidR="00EF2409">
        <w:rPr>
          <w:sz w:val="24"/>
          <w:szCs w:val="24"/>
        </w:rPr>
        <w:t xml:space="preserve">ist ein zentraler Baustein </w:t>
      </w:r>
      <w:r w:rsidRPr="4AD57DBA">
        <w:rPr>
          <w:sz w:val="24"/>
          <w:szCs w:val="24"/>
        </w:rPr>
        <w:t xml:space="preserve">für die optimale Bedienfreundlichkeit von schweren Nutzfahrzeugen. Wir freuen uns, dass </w:t>
      </w:r>
      <w:r w:rsidR="00F924F1">
        <w:rPr>
          <w:sz w:val="24"/>
          <w:szCs w:val="24"/>
        </w:rPr>
        <w:t>Volvo Trucks</w:t>
      </w:r>
      <w:r w:rsidR="00F924F1" w:rsidRPr="4AD57DBA">
        <w:rPr>
          <w:sz w:val="24"/>
          <w:szCs w:val="24"/>
        </w:rPr>
        <w:t xml:space="preserve"> </w:t>
      </w:r>
      <w:r w:rsidRPr="4AD57DBA">
        <w:rPr>
          <w:sz w:val="24"/>
          <w:szCs w:val="24"/>
        </w:rPr>
        <w:t xml:space="preserve">sich entschieden hat, </w:t>
      </w:r>
      <w:r w:rsidR="00EF2409">
        <w:rPr>
          <w:sz w:val="24"/>
          <w:szCs w:val="24"/>
        </w:rPr>
        <w:t>hierfür auf</w:t>
      </w:r>
      <w:r w:rsidR="00EF2409" w:rsidRPr="4AD57DBA">
        <w:rPr>
          <w:sz w:val="24"/>
          <w:szCs w:val="24"/>
        </w:rPr>
        <w:t xml:space="preserve"> </w:t>
      </w:r>
      <w:r w:rsidRPr="4AD57DBA">
        <w:rPr>
          <w:sz w:val="24"/>
          <w:szCs w:val="24"/>
        </w:rPr>
        <w:t>Alexa zu</w:t>
      </w:r>
      <w:r w:rsidR="00EF2409">
        <w:rPr>
          <w:sz w:val="24"/>
          <w:szCs w:val="24"/>
        </w:rPr>
        <w:t xml:space="preserve"> </w:t>
      </w:r>
      <w:r w:rsidRPr="4AD57DBA">
        <w:rPr>
          <w:sz w:val="24"/>
          <w:szCs w:val="24"/>
        </w:rPr>
        <w:t xml:space="preserve">setzen“, erklärte Ned Curic, </w:t>
      </w:r>
      <w:proofErr w:type="spellStart"/>
      <w:r w:rsidRPr="4AD57DBA">
        <w:rPr>
          <w:sz w:val="24"/>
          <w:szCs w:val="24"/>
        </w:rPr>
        <w:t>Vice</w:t>
      </w:r>
      <w:proofErr w:type="spellEnd"/>
      <w:r w:rsidRPr="4AD57DBA">
        <w:rPr>
          <w:sz w:val="24"/>
          <w:szCs w:val="24"/>
        </w:rPr>
        <w:t xml:space="preserve"> </w:t>
      </w:r>
      <w:proofErr w:type="spellStart"/>
      <w:r w:rsidRPr="4AD57DBA">
        <w:rPr>
          <w:sz w:val="24"/>
          <w:szCs w:val="24"/>
        </w:rPr>
        <w:t>President</w:t>
      </w:r>
      <w:proofErr w:type="spellEnd"/>
      <w:r w:rsidRPr="4AD57DBA">
        <w:rPr>
          <w:sz w:val="24"/>
          <w:szCs w:val="24"/>
        </w:rPr>
        <w:t xml:space="preserve"> von Alexa Automotive. „Alexa kann</w:t>
      </w:r>
      <w:r w:rsidR="00997E6E" w:rsidRPr="4AD57DBA">
        <w:rPr>
          <w:sz w:val="24"/>
          <w:szCs w:val="24"/>
        </w:rPr>
        <w:t xml:space="preserve"> </w:t>
      </w:r>
      <w:r w:rsidRPr="4AD57DBA">
        <w:rPr>
          <w:sz w:val="24"/>
          <w:szCs w:val="24"/>
        </w:rPr>
        <w:t>die Fahrer</w:t>
      </w:r>
      <w:r w:rsidR="4D4B6907" w:rsidRPr="4AD57DBA">
        <w:rPr>
          <w:sz w:val="24"/>
          <w:szCs w:val="24"/>
        </w:rPr>
        <w:t>innen und Fahrer</w:t>
      </w:r>
      <w:r w:rsidRPr="4AD57DBA">
        <w:rPr>
          <w:sz w:val="24"/>
          <w:szCs w:val="24"/>
        </w:rPr>
        <w:t xml:space="preserve"> von Volvo Lkw unterwegs zuverlässig unterstützen, sodass sie Kontakt halten, sich unterhalten lassen und produktiv arbeiten können.“</w:t>
      </w:r>
    </w:p>
    <w:p w14:paraId="6D344D1F" w14:textId="77777777" w:rsidR="00F2673E" w:rsidRDefault="00F2673E" w:rsidP="00F2673E">
      <w:pPr>
        <w:rPr>
          <w:sz w:val="24"/>
          <w:szCs w:val="24"/>
        </w:rPr>
      </w:pPr>
    </w:p>
    <w:p w14:paraId="1A8063DC" w14:textId="6B149FB0" w:rsidR="00E808F1" w:rsidRPr="007D5CAF" w:rsidRDefault="00AC6462" w:rsidP="4AD57DBA">
      <w:pPr>
        <w:pStyle w:val="Contact"/>
        <w:spacing w:after="0"/>
        <w:rPr>
          <w:rFonts w:eastAsia="Times New Roman"/>
          <w:i w:val="0"/>
        </w:rPr>
      </w:pPr>
      <w:hyperlink r:id="rId10">
        <w:r w:rsidR="002F7E08" w:rsidRPr="4AD57DBA">
          <w:rPr>
            <w:rStyle w:val="Hyperlink"/>
            <w:rFonts w:eastAsia="Times New Roman"/>
            <w:i w:val="0"/>
          </w:rPr>
          <w:t>LINK</w:t>
        </w:r>
      </w:hyperlink>
      <w:r w:rsidR="002F7E08" w:rsidRPr="4AD57DBA">
        <w:rPr>
          <w:rFonts w:eastAsia="Times New Roman"/>
          <w:i w:val="0"/>
        </w:rPr>
        <w:t xml:space="preserve"> zu </w:t>
      </w:r>
      <w:r w:rsidR="5E9283F7" w:rsidRPr="4AD57DBA">
        <w:rPr>
          <w:rFonts w:eastAsia="Times New Roman"/>
          <w:i w:val="0"/>
        </w:rPr>
        <w:t>Bedienoberf</w:t>
      </w:r>
      <w:r w:rsidR="00F924F1">
        <w:rPr>
          <w:rFonts w:eastAsia="Times New Roman"/>
          <w:i w:val="0"/>
        </w:rPr>
        <w:t>l</w:t>
      </w:r>
      <w:r w:rsidR="5E9283F7" w:rsidRPr="4AD57DBA">
        <w:rPr>
          <w:rFonts w:eastAsia="Times New Roman"/>
          <w:i w:val="0"/>
        </w:rPr>
        <w:t>ächen</w:t>
      </w:r>
    </w:p>
    <w:p w14:paraId="7B4DF835" w14:textId="7488A766" w:rsidR="00E808F1" w:rsidRPr="007D5CAF" w:rsidRDefault="00AC6462" w:rsidP="474A6550">
      <w:pPr>
        <w:pStyle w:val="Contact"/>
        <w:spacing w:after="0"/>
        <w:rPr>
          <w:rFonts w:eastAsia="Times New Roman"/>
          <w:i w:val="0"/>
          <w:color w:val="000000"/>
        </w:rPr>
      </w:pPr>
      <w:hyperlink r:id="rId11">
        <w:r w:rsidR="00E808F1" w:rsidRPr="474A6550">
          <w:rPr>
            <w:rStyle w:val="Hyperlink"/>
            <w:rFonts w:eastAsia="Times New Roman"/>
            <w:i w:val="0"/>
          </w:rPr>
          <w:t>LINK</w:t>
        </w:r>
      </w:hyperlink>
      <w:r w:rsidR="00E808F1" w:rsidRPr="474A6550">
        <w:rPr>
          <w:rFonts w:eastAsia="Times New Roman"/>
          <w:i w:val="0"/>
        </w:rPr>
        <w:t xml:space="preserve"> zu hochauflösenden Bildern</w:t>
      </w:r>
    </w:p>
    <w:p w14:paraId="146FBD26" w14:textId="549930BA" w:rsidR="3BE08E36" w:rsidRDefault="3BE08E36" w:rsidP="3BE08E36">
      <w:pPr>
        <w:pStyle w:val="Contact"/>
        <w:spacing w:after="0"/>
      </w:pPr>
    </w:p>
    <w:p w14:paraId="7633BCEC" w14:textId="209661EA" w:rsidR="50F78C1B" w:rsidRDefault="50F78C1B" w:rsidP="3BE08E36">
      <w:pPr>
        <w:rPr>
          <w:rFonts w:eastAsia="Times New Roman"/>
          <w:sz w:val="24"/>
          <w:szCs w:val="24"/>
        </w:rPr>
      </w:pPr>
      <w:r w:rsidRPr="3BE08E36">
        <w:rPr>
          <w:rFonts w:eastAsia="Times New Roman"/>
          <w:color w:val="000000" w:themeColor="text1"/>
          <w:sz w:val="24"/>
          <w:szCs w:val="24"/>
        </w:rPr>
        <w:t xml:space="preserve">Diese Pressemeldung und Bilder in hoher Auflösung zum Download finden Sie auf unserer Website: </w:t>
      </w:r>
      <w:hyperlink r:id="rId12">
        <w:r w:rsidRPr="3BE08E36">
          <w:rPr>
            <w:rStyle w:val="Hyperlink"/>
            <w:rFonts w:eastAsia="Times New Roman"/>
            <w:sz w:val="24"/>
            <w:szCs w:val="24"/>
          </w:rPr>
          <w:t>https://www.volvotrucks.de/de-de/news/press-releases.html</w:t>
        </w:r>
      </w:hyperlink>
    </w:p>
    <w:p w14:paraId="3EBF2109" w14:textId="5D77281F" w:rsidR="3BE08E36" w:rsidRDefault="3BE08E36" w:rsidP="3BE08E36">
      <w:pPr>
        <w:rPr>
          <w:rFonts w:ascii="Arial" w:eastAsia="Arial" w:hAnsi="Arial" w:cs="Arial"/>
          <w:i/>
          <w:iCs/>
          <w:sz w:val="22"/>
          <w:szCs w:val="22"/>
        </w:rPr>
      </w:pPr>
    </w:p>
    <w:p w14:paraId="56AF149A" w14:textId="52CDB672" w:rsidR="22E8F3E1" w:rsidRDefault="22E8F3E1" w:rsidP="78279D95">
      <w:pPr>
        <w:rPr>
          <w:rFonts w:ascii="Arial" w:hAnsi="Arial" w:cs="Arial"/>
          <w:color w:val="000000" w:themeColor="text1"/>
          <w:sz w:val="16"/>
          <w:szCs w:val="16"/>
        </w:rPr>
      </w:pPr>
      <w:r w:rsidRPr="05366614">
        <w:rPr>
          <w:rFonts w:ascii="Arial" w:eastAsia="Arial" w:hAnsi="Arial" w:cs="Arial"/>
          <w:i/>
          <w:iCs/>
          <w:sz w:val="22"/>
          <w:szCs w:val="22"/>
        </w:rPr>
        <w:t>03. Dezember 2020</w:t>
      </w:r>
    </w:p>
    <w:p w14:paraId="54C1E9B6" w14:textId="01D4A3E9" w:rsidR="22E8F3E1" w:rsidRDefault="22E8F3E1">
      <w:r w:rsidRPr="05366614">
        <w:rPr>
          <w:rFonts w:ascii="Arial" w:eastAsia="Arial" w:hAnsi="Arial" w:cs="Arial"/>
          <w:i/>
          <w:iCs/>
          <w:sz w:val="22"/>
          <w:szCs w:val="22"/>
        </w:rPr>
        <w:t xml:space="preserve"> </w:t>
      </w:r>
    </w:p>
    <w:p w14:paraId="74F87CEE" w14:textId="79006C80" w:rsidR="22E8F3E1" w:rsidRDefault="22E8F3E1">
      <w:r w:rsidRPr="05366614">
        <w:rPr>
          <w:rFonts w:ascii="Arial" w:eastAsia="Arial" w:hAnsi="Arial" w:cs="Arial"/>
          <w:i/>
          <w:iCs/>
          <w:sz w:val="22"/>
          <w:szCs w:val="22"/>
        </w:rPr>
        <w:t>Weitere Informationen erhalten Sie von:</w:t>
      </w:r>
      <w:r>
        <w:br/>
      </w:r>
      <w:r w:rsidRPr="05366614">
        <w:rPr>
          <w:rFonts w:ascii="Arial" w:eastAsia="Arial" w:hAnsi="Arial" w:cs="Arial"/>
          <w:i/>
          <w:iCs/>
          <w:sz w:val="22"/>
          <w:szCs w:val="22"/>
        </w:rPr>
        <w:t xml:space="preserve"> </w:t>
      </w:r>
      <w:r w:rsidRPr="05366614">
        <w:rPr>
          <w:rFonts w:ascii="Arial" w:eastAsia="Arial" w:hAnsi="Arial" w:cs="Arial"/>
          <w:b/>
          <w:bCs/>
          <w:sz w:val="22"/>
          <w:szCs w:val="22"/>
        </w:rPr>
        <w:t>Manfred Nelles</w:t>
      </w:r>
    </w:p>
    <w:p w14:paraId="6B66E0E2" w14:textId="1FA6292D" w:rsidR="22E8F3E1" w:rsidRDefault="22E8F3E1">
      <w:r w:rsidRPr="05366614">
        <w:rPr>
          <w:rFonts w:ascii="Arial" w:eastAsia="Arial" w:hAnsi="Arial" w:cs="Arial"/>
          <w:i/>
          <w:iCs/>
          <w:sz w:val="22"/>
          <w:szCs w:val="22"/>
        </w:rPr>
        <w:t>Manager Media Relations</w:t>
      </w:r>
    </w:p>
    <w:p w14:paraId="06504A4B" w14:textId="22CE28E0" w:rsidR="22E8F3E1" w:rsidRDefault="22E8F3E1">
      <w:r w:rsidRPr="05366614">
        <w:rPr>
          <w:rFonts w:ascii="Arial" w:eastAsia="Arial" w:hAnsi="Arial" w:cs="Arial"/>
          <w:i/>
          <w:iCs/>
          <w:sz w:val="22"/>
          <w:szCs w:val="22"/>
        </w:rPr>
        <w:t>Pressesprecher Volvo Trucks</w:t>
      </w:r>
    </w:p>
    <w:p w14:paraId="54DEEACF" w14:textId="078278FA" w:rsidR="22E8F3E1" w:rsidRDefault="22E8F3E1">
      <w:r w:rsidRPr="05366614">
        <w:rPr>
          <w:rFonts w:ascii="Arial" w:eastAsia="Arial" w:hAnsi="Arial" w:cs="Arial"/>
          <w:i/>
          <w:iCs/>
          <w:sz w:val="22"/>
          <w:szCs w:val="22"/>
        </w:rPr>
        <w:t xml:space="preserve">E Mail: </w:t>
      </w:r>
      <w:hyperlink r:id="rId13" w:history="1">
        <w:r w:rsidRPr="05366614">
          <w:rPr>
            <w:rStyle w:val="Hyperlink"/>
            <w:i/>
            <w:iCs/>
            <w:sz w:val="22"/>
            <w:szCs w:val="22"/>
            <w:lang w:val="de"/>
          </w:rPr>
          <w:t>manfred.nelles@volvo.com</w:t>
        </w:r>
      </w:hyperlink>
    </w:p>
    <w:p w14:paraId="41A0B36F" w14:textId="3538A778" w:rsidR="22E8F3E1" w:rsidRDefault="22E8F3E1">
      <w:r w:rsidRPr="05366614">
        <w:rPr>
          <w:rFonts w:ascii="Arial" w:eastAsia="Arial" w:hAnsi="Arial" w:cs="Arial"/>
          <w:i/>
          <w:iCs/>
          <w:sz w:val="22"/>
          <w:szCs w:val="22"/>
        </w:rPr>
        <w:t>Tel. + 49 89 80074 119</w:t>
      </w:r>
    </w:p>
    <w:p w14:paraId="6D9A90A7" w14:textId="537588C1" w:rsidR="22E8F3E1" w:rsidRDefault="22E8F3E1">
      <w:r w:rsidRPr="05366614">
        <w:rPr>
          <w:rFonts w:ascii="Arial" w:eastAsia="Arial" w:hAnsi="Arial" w:cs="Arial"/>
          <w:sz w:val="16"/>
          <w:szCs w:val="16"/>
        </w:rPr>
        <w:t xml:space="preserve"> </w:t>
      </w:r>
    </w:p>
    <w:p w14:paraId="3FDA79FC" w14:textId="56C813CF" w:rsidR="22E8F3E1" w:rsidRDefault="22E8F3E1">
      <w:r w:rsidRPr="05366614">
        <w:rPr>
          <w:rFonts w:ascii="Arial" w:eastAsia="Arial" w:hAnsi="Arial" w:cs="Arial"/>
          <w:sz w:val="16"/>
          <w:szCs w:val="16"/>
        </w:rPr>
        <w:t xml:space="preserve">Pressebilder und -filme finden Sie in der Volvo Trucks Bilder- und Filmgalerie unter </w:t>
      </w:r>
      <w:hyperlink r:id="rId14" w:history="1">
        <w:r w:rsidRPr="05366614">
          <w:rPr>
            <w:rStyle w:val="Hyperlink"/>
            <w:sz w:val="16"/>
            <w:szCs w:val="16"/>
            <w:lang w:val="de"/>
          </w:rPr>
          <w:t>http://images.volvotrucks.com</w:t>
        </w:r>
      </w:hyperlink>
    </w:p>
    <w:p w14:paraId="1CE3BC36" w14:textId="04D21CBF" w:rsidR="22E8F3E1" w:rsidRDefault="22E8F3E1">
      <w:r w:rsidRPr="05366614">
        <w:rPr>
          <w:rFonts w:ascii="Calibri" w:eastAsia="Calibri" w:hAnsi="Calibri" w:cs="Calibri"/>
          <w:sz w:val="22"/>
          <w:szCs w:val="22"/>
        </w:rPr>
        <w:t xml:space="preserve"> </w:t>
      </w:r>
    </w:p>
    <w:p w14:paraId="3D4FFBD4" w14:textId="285B48CB" w:rsidR="22E8F3E1" w:rsidRDefault="22E8F3E1">
      <w:r w:rsidRPr="05366614">
        <w:rPr>
          <w:rFonts w:ascii="Arial" w:eastAsia="Arial" w:hAnsi="Arial" w:cs="Arial"/>
          <w:sz w:val="16"/>
          <w:szCs w:val="16"/>
        </w:rPr>
        <w:t xml:space="preserve">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14 Ländern auf der ganzen Welt montiert. 2019 wurden weltweit mehr als 131.000 Volvo Lkw verkauft. Volvo Trucks gehört zur Volvo Group, einem der weltweit größten Hersteller </w:t>
      </w:r>
      <w:r w:rsidRPr="05366614">
        <w:rPr>
          <w:rFonts w:ascii="Arial" w:eastAsia="Arial" w:hAnsi="Arial" w:cs="Arial"/>
          <w:sz w:val="16"/>
          <w:szCs w:val="16"/>
        </w:rPr>
        <w:lastRenderedPageBreak/>
        <w:t>von Lkw, Bussen und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09219ED" w14:textId="71EA5B9F" w:rsidR="78279D95" w:rsidRDefault="78279D95" w:rsidP="78279D95">
      <w:pPr>
        <w:pStyle w:val="Fuzeile"/>
        <w:spacing w:after="80"/>
        <w:rPr>
          <w:rFonts w:ascii="Arial" w:hAnsi="Arial" w:cs="Arial"/>
          <w:color w:val="000000" w:themeColor="text1"/>
          <w:sz w:val="16"/>
          <w:szCs w:val="16"/>
        </w:rPr>
      </w:pPr>
    </w:p>
    <w:sectPr w:rsidR="78279D95" w:rsidSect="000B0C87">
      <w:headerReference w:type="default" r:id="rId15"/>
      <w:footerReference w:type="default" r:id="rId16"/>
      <w:headerReference w:type="first" r:id="rId17"/>
      <w:footerReference w:type="first" r:id="rId18"/>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3240" w14:textId="77777777" w:rsidR="00D37FBE" w:rsidRDefault="00D37FBE">
      <w:r>
        <w:separator/>
      </w:r>
    </w:p>
  </w:endnote>
  <w:endnote w:type="continuationSeparator" w:id="0">
    <w:p w14:paraId="611FB854" w14:textId="77777777" w:rsidR="00D37FBE" w:rsidRDefault="00D3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 Pro W3">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33E" w14:textId="3127739C" w:rsidR="78279D95" w:rsidRDefault="78279D95" w:rsidP="05366614">
    <w:pPr>
      <w:spacing w:after="80"/>
      <w:rPr>
        <w:rFonts w:ascii="Arial" w:hAnsi="Arial" w:cs="Arial"/>
        <w:sz w:val="16"/>
        <w:szCs w:val="16"/>
      </w:rPr>
    </w:pPr>
  </w:p>
  <w:p w14:paraId="60C39721" w14:textId="2019A503" w:rsidR="78279D95" w:rsidRPr="002C7E4B" w:rsidRDefault="05366614">
    <w:pPr>
      <w:rPr>
        <w:lang w:val="en-US"/>
      </w:rPr>
    </w:pPr>
    <w:r w:rsidRPr="002C7E4B">
      <w:rPr>
        <w:rFonts w:ascii="Arial" w:eastAsia="Arial" w:hAnsi="Arial" w:cs="Arial"/>
        <w:sz w:val="12"/>
        <w:szCs w:val="12"/>
        <w:lang w:val="en-US"/>
      </w:rPr>
      <w:t xml:space="preserve"> </w:t>
    </w:r>
  </w:p>
  <w:p w14:paraId="44F3E60C" w14:textId="17D078BB" w:rsidR="78279D95" w:rsidRPr="002A4694" w:rsidRDefault="05366614">
    <w:pPr>
      <w:rPr>
        <w:lang w:val="en-US"/>
      </w:rPr>
    </w:pPr>
    <w:r w:rsidRPr="05366614">
      <w:rPr>
        <w:rFonts w:ascii="Arial" w:eastAsia="Arial" w:hAnsi="Arial" w:cs="Arial"/>
        <w:b/>
        <w:bCs/>
        <w:sz w:val="14"/>
        <w:szCs w:val="14"/>
        <w:lang w:val="en-US"/>
      </w:rPr>
      <w:t xml:space="preserve">Volvo Group Trucks Central Europe GmbH          </w:t>
    </w:r>
    <w:proofErr w:type="spellStart"/>
    <w:r w:rsidRPr="05366614">
      <w:rPr>
        <w:rFonts w:ascii="Arial" w:eastAsia="Arial" w:hAnsi="Arial" w:cs="Arial"/>
        <w:b/>
        <w:bCs/>
        <w:sz w:val="14"/>
        <w:szCs w:val="14"/>
        <w:lang w:val="en-US"/>
      </w:rPr>
      <w:t>Telefon</w:t>
    </w:r>
    <w:proofErr w:type="spellEnd"/>
    <w:r w:rsidRPr="05366614">
      <w:rPr>
        <w:rFonts w:ascii="Arial" w:eastAsia="Arial" w:hAnsi="Arial" w:cs="Arial"/>
        <w:b/>
        <w:bCs/>
        <w:sz w:val="14"/>
        <w:szCs w:val="14"/>
        <w:lang w:val="en-US"/>
      </w:rPr>
      <w:t xml:space="preserve">                                   E-Mail                                          Web</w:t>
    </w:r>
  </w:p>
  <w:p w14:paraId="7C594D29" w14:textId="4FC92B2C" w:rsidR="78279D95" w:rsidRDefault="05366614">
    <w:r w:rsidRPr="05366614">
      <w:rPr>
        <w:rFonts w:ascii="Arial" w:eastAsia="Arial" w:hAnsi="Arial" w:cs="Arial"/>
        <w:sz w:val="14"/>
        <w:szCs w:val="14"/>
        <w:lang w:val="fr"/>
      </w:rPr>
      <w:t xml:space="preserve">Public Relations </w:t>
    </w:r>
  </w:p>
  <w:p w14:paraId="2E9304B4" w14:textId="498E0D63" w:rsidR="78279D95" w:rsidRDefault="05366614">
    <w:r w:rsidRPr="05366614">
      <w:rPr>
        <w:rFonts w:ascii="Arial" w:eastAsia="Arial" w:hAnsi="Arial" w:cs="Arial"/>
        <w:sz w:val="14"/>
        <w:szCs w:val="14"/>
        <w:lang w:val="fr"/>
      </w:rPr>
      <w:t>Oskar-</w:t>
    </w:r>
    <w:proofErr w:type="spellStart"/>
    <w:r w:rsidRPr="05366614">
      <w:rPr>
        <w:rFonts w:ascii="Arial" w:eastAsia="Arial" w:hAnsi="Arial" w:cs="Arial"/>
        <w:sz w:val="14"/>
        <w:szCs w:val="14"/>
        <w:lang w:val="fr"/>
      </w:rPr>
      <w:t>Messter</w:t>
    </w:r>
    <w:proofErr w:type="spellEnd"/>
    <w:r w:rsidRPr="05366614">
      <w:rPr>
        <w:rFonts w:ascii="Arial" w:eastAsia="Arial" w:hAnsi="Arial" w:cs="Arial"/>
        <w:sz w:val="14"/>
        <w:szCs w:val="14"/>
        <w:lang w:val="fr"/>
      </w:rPr>
      <w:t xml:space="preserve">-Strasse 20                                         +49 (89) 80074 119                 </w:t>
    </w:r>
    <w:hyperlink r:id="rId1" w:history="1">
      <w:r w:rsidRPr="05366614">
        <w:rPr>
          <w:rStyle w:val="Hyperlink"/>
          <w:sz w:val="14"/>
          <w:szCs w:val="14"/>
          <w:lang w:val="fr"/>
        </w:rPr>
        <w:t>pr-volvotrucks@volvo.com</w:t>
      </w:r>
    </w:hyperlink>
    <w:r w:rsidRPr="05366614">
      <w:rPr>
        <w:rFonts w:ascii="Arial" w:eastAsia="Arial" w:hAnsi="Arial" w:cs="Arial"/>
        <w:sz w:val="14"/>
        <w:szCs w:val="14"/>
        <w:lang w:val="fr"/>
      </w:rPr>
      <w:t xml:space="preserve">          </w:t>
    </w:r>
    <w:hyperlink r:id="rId2" w:history="1">
      <w:r w:rsidRPr="05366614">
        <w:rPr>
          <w:rStyle w:val="Hyperlink"/>
          <w:sz w:val="14"/>
          <w:szCs w:val="14"/>
          <w:lang w:val="fr"/>
        </w:rPr>
        <w:t>www.volvotrucks.de</w:t>
      </w:r>
    </w:hyperlink>
  </w:p>
  <w:p w14:paraId="5A6CD6B3" w14:textId="2FD4A32D" w:rsidR="78279D95" w:rsidRDefault="05366614" w:rsidP="05366614">
    <w:pPr>
      <w:rPr>
        <w:rFonts w:ascii="Arial" w:eastAsia="Arial" w:hAnsi="Arial" w:cs="Arial"/>
        <w:sz w:val="14"/>
        <w:szCs w:val="14"/>
        <w:lang w:val="fr"/>
      </w:rPr>
    </w:pPr>
    <w:r w:rsidRPr="05366614">
      <w:rPr>
        <w:rFonts w:ascii="Arial" w:eastAsia="Arial" w:hAnsi="Arial" w:cs="Arial"/>
        <w:sz w:val="14"/>
        <w:szCs w:val="14"/>
        <w:lang w:val="fr"/>
      </w:rPr>
      <w:t xml:space="preserve">85737 </w:t>
    </w:r>
    <w:proofErr w:type="spellStart"/>
    <w:r w:rsidRPr="05366614">
      <w:rPr>
        <w:rFonts w:ascii="Arial" w:eastAsia="Arial" w:hAnsi="Arial" w:cs="Arial"/>
        <w:sz w:val="14"/>
        <w:szCs w:val="14"/>
        <w:lang w:val="fr"/>
      </w:rPr>
      <w:t>Ismaning</w:t>
    </w:r>
    <w:proofErr w:type="spellEnd"/>
  </w:p>
  <w:p w14:paraId="502C578D" w14:textId="3BFBB82D" w:rsidR="78279D95" w:rsidRDefault="05366614">
    <w:r w:rsidRPr="05366614">
      <w:rPr>
        <w:rFonts w:ascii="Arial" w:eastAsia="Arial" w:hAnsi="Arial" w:cs="Arial"/>
        <w:sz w:val="14"/>
        <w:szCs w:val="14"/>
        <w:lang w:val="fr"/>
      </w:rPr>
      <w:t>Germany</w:t>
    </w:r>
  </w:p>
  <w:p w14:paraId="036AE145" w14:textId="1E8AA3B4" w:rsidR="78279D95" w:rsidRDefault="05366614">
    <w:r w:rsidRPr="05366614">
      <w:rPr>
        <w:rFonts w:eastAsia="Times New Roman"/>
      </w:rPr>
      <w:t xml:space="preserve"> </w:t>
    </w:r>
  </w:p>
  <w:p w14:paraId="1A371C76" w14:textId="01145A4C" w:rsidR="78279D95" w:rsidRDefault="78279D95" w:rsidP="78279D95">
    <w:pPr>
      <w:rPr>
        <w:rFonts w:eastAsia="Times New Roman"/>
      </w:rPr>
    </w:pPr>
  </w:p>
  <w:p w14:paraId="254CC423" w14:textId="01CFA821" w:rsidR="78279D95" w:rsidRDefault="78279D95" w:rsidP="78279D95">
    <w:pPr>
      <w:pStyle w:val="Fuzeile"/>
      <w:ind w:left="5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69BE" w14:textId="77777777" w:rsidR="00E808F1" w:rsidRDefault="00E808F1" w:rsidP="000B0C87">
    <w:pPr>
      <w:pStyle w:val="Fuzeile"/>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rPr>
        <w:rFonts w:ascii="Arial" w:hAnsi="Arial"/>
        <w:sz w:val="14"/>
      </w:rPr>
      <w:tab/>
    </w:r>
    <w:r>
      <w:rPr>
        <w:rFonts w:ascii="Arial" w:hAnsi="Arial"/>
        <w:sz w:val="14"/>
      </w:rPr>
      <w:tab/>
    </w:r>
  </w:p>
  <w:p w14:paraId="168463EF" w14:textId="77777777" w:rsidR="00E808F1" w:rsidRDefault="00E808F1" w:rsidP="000B0C87">
    <w:pPr>
      <w:pStyle w:val="Fuzeile"/>
      <w:pBdr>
        <w:top w:val="single" w:sz="4" w:space="1" w:color="auto"/>
      </w:pBdr>
      <w:tabs>
        <w:tab w:val="clear" w:pos="4153"/>
        <w:tab w:val="clear" w:pos="8306"/>
        <w:tab w:val="left" w:pos="2552"/>
        <w:tab w:val="left" w:pos="6010"/>
      </w:tabs>
      <w:ind w:left="57"/>
      <w:rPr>
        <w:rFonts w:ascii="Arial" w:hAnsi="Arial"/>
        <w:sz w:val="4"/>
      </w:rPr>
    </w:pPr>
  </w:p>
  <w:p w14:paraId="6FFA8D5B" w14:textId="77777777" w:rsidR="00E808F1" w:rsidRPr="002A4694" w:rsidRDefault="00E808F1" w:rsidP="000B0C87">
    <w:pPr>
      <w:pStyle w:val="Fuzeile"/>
      <w:tabs>
        <w:tab w:val="clear" w:pos="4153"/>
        <w:tab w:val="clear" w:pos="8306"/>
        <w:tab w:val="left" w:pos="1588"/>
        <w:tab w:val="left" w:pos="2948"/>
        <w:tab w:val="left" w:pos="3840"/>
        <w:tab w:val="left" w:pos="3960"/>
        <w:tab w:val="left" w:pos="5640"/>
        <w:tab w:val="left" w:pos="6840"/>
      </w:tabs>
      <w:ind w:left="57"/>
      <w:rPr>
        <w:rFonts w:ascii="Arial" w:hAnsi="Arial"/>
        <w:b/>
        <w:sz w:val="14"/>
        <w:lang w:val="en-US"/>
      </w:rPr>
    </w:pPr>
    <w:r w:rsidRPr="002A4694">
      <w:rPr>
        <w:rFonts w:ascii="Arial" w:hAnsi="Arial"/>
        <w:b/>
        <w:sz w:val="14"/>
        <w:lang w:val="en-US"/>
      </w:rPr>
      <w:t>Volvo Group Trucks Central Europe GmbH</w:t>
    </w:r>
    <w:r w:rsidRPr="002A4694">
      <w:rPr>
        <w:rFonts w:ascii="Arial" w:hAnsi="Arial"/>
        <w:b/>
        <w:sz w:val="14"/>
        <w:lang w:val="en-US"/>
      </w:rPr>
      <w:tab/>
    </w:r>
    <w:r w:rsidRPr="002A4694">
      <w:rPr>
        <w:rFonts w:ascii="Arial" w:hAnsi="Arial"/>
        <w:b/>
        <w:sz w:val="14"/>
        <w:lang w:val="en-US"/>
      </w:rPr>
      <w:tab/>
    </w:r>
    <w:r w:rsidRPr="002A4694">
      <w:rPr>
        <w:rFonts w:ascii="Arial" w:hAnsi="Arial"/>
        <w:b/>
        <w:sz w:val="14"/>
        <w:lang w:val="en-US"/>
      </w:rPr>
      <w:tab/>
    </w:r>
    <w:proofErr w:type="spellStart"/>
    <w:r w:rsidRPr="002A4694">
      <w:rPr>
        <w:rFonts w:ascii="Arial" w:hAnsi="Arial"/>
        <w:b/>
        <w:sz w:val="14"/>
        <w:lang w:val="en-US"/>
      </w:rPr>
      <w:t>Telefon</w:t>
    </w:r>
    <w:proofErr w:type="spellEnd"/>
    <w:r w:rsidRPr="002A4694">
      <w:rPr>
        <w:rFonts w:ascii="Arial" w:hAnsi="Arial"/>
        <w:b/>
        <w:sz w:val="14"/>
        <w:lang w:val="en-US"/>
      </w:rPr>
      <w:tab/>
      <w:t>Website</w:t>
    </w:r>
  </w:p>
  <w:p w14:paraId="7A0DCB79" w14:textId="77777777" w:rsidR="00E808F1" w:rsidRDefault="00E808F1" w:rsidP="000B0C87">
    <w:pPr>
      <w:pStyle w:val="Fuzeile"/>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405 08 Göteborg</w:t>
    </w:r>
    <w:r>
      <w:rPr>
        <w:rFonts w:ascii="Arial" w:hAnsi="Arial"/>
        <w:sz w:val="14"/>
      </w:rPr>
      <w:tab/>
    </w:r>
    <w:r>
      <w:rPr>
        <w:rFonts w:ascii="Arial" w:hAnsi="Arial"/>
        <w:sz w:val="14"/>
      </w:rPr>
      <w:tab/>
      <w:t>+46 31 66 60 00</w:t>
    </w:r>
    <w:r>
      <w:rPr>
        <w:rFonts w:ascii="Arial" w:hAnsi="Arial"/>
        <w:sz w:val="14"/>
      </w:rPr>
      <w:tab/>
      <w:t>www.volvotrucks.de</w:t>
    </w:r>
  </w:p>
  <w:p w14:paraId="7E43E50D" w14:textId="77777777" w:rsidR="00E808F1" w:rsidRPr="00981C19" w:rsidRDefault="00E808F1" w:rsidP="000B0C87">
    <w:pPr>
      <w:pStyle w:val="Fuzeile"/>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14:paraId="0DB72CEB" w14:textId="77777777" w:rsidR="00E808F1" w:rsidRPr="00E82AEC" w:rsidRDefault="00E808F1" w:rsidP="000B0C87">
    <w:pPr>
      <w:pStyle w:val="Fuzeile"/>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E71E" w14:textId="77777777" w:rsidR="00D37FBE" w:rsidRDefault="00D37FBE">
      <w:r>
        <w:separator/>
      </w:r>
    </w:p>
  </w:footnote>
  <w:footnote w:type="continuationSeparator" w:id="0">
    <w:p w14:paraId="74ADC728" w14:textId="77777777" w:rsidR="00D37FBE" w:rsidRDefault="00D3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001D" w14:textId="77777777" w:rsidR="00E808F1" w:rsidRDefault="000A26D6">
    <w:pPr>
      <w:pStyle w:val="Kopfzeile"/>
    </w:pPr>
    <w:r>
      <w:rPr>
        <w:noProof/>
        <w:lang w:bidi="ar-SA"/>
      </w:rPr>
      <w:drawing>
        <wp:anchor distT="0" distB="0" distL="114300" distR="114300" simplePos="0" relativeHeight="251658240" behindDoc="0" locked="0" layoutInCell="1" allowOverlap="1" wp14:anchorId="61351973" wp14:editId="4D1E42BE">
          <wp:simplePos x="0" y="0"/>
          <wp:positionH relativeFrom="column">
            <wp:posOffset>4313555</wp:posOffset>
          </wp:positionH>
          <wp:positionV relativeFrom="page">
            <wp:posOffset>467995</wp:posOffset>
          </wp:positionV>
          <wp:extent cx="1530350" cy="723900"/>
          <wp:effectExtent l="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23900"/>
                  </a:xfrm>
                  <a:prstGeom prst="rect">
                    <a:avLst/>
                  </a:prstGeom>
                  <a:noFill/>
                </pic:spPr>
              </pic:pic>
            </a:graphicData>
          </a:graphic>
          <wp14:sizeRelH relativeFrom="page">
            <wp14:pctWidth>0</wp14:pctWidth>
          </wp14:sizeRelH>
          <wp14:sizeRelV relativeFrom="page">
            <wp14:pctHeight>0</wp14:pctHeight>
          </wp14:sizeRelV>
        </wp:anchor>
      </w:drawing>
    </w:r>
  </w:p>
  <w:p w14:paraId="5E475BCF" w14:textId="77777777" w:rsidR="00E808F1" w:rsidRDefault="00E808F1">
    <w:pPr>
      <w:pStyle w:val="Kopfzeile"/>
      <w:tabs>
        <w:tab w:val="clear" w:pos="9071"/>
        <w:tab w:val="right" w:pos="8364"/>
      </w:tabs>
      <w:ind w:right="2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3844" w14:textId="77777777" w:rsidR="00E808F1" w:rsidRDefault="000A26D6">
    <w:pPr>
      <w:pStyle w:val="Kopfzeile"/>
    </w:pPr>
    <w:r>
      <w:rPr>
        <w:noProof/>
        <w:lang w:bidi="ar-SA"/>
      </w:rPr>
      <w:drawing>
        <wp:anchor distT="0" distB="0" distL="114300" distR="114300" simplePos="0" relativeHeight="251657216" behindDoc="0" locked="0" layoutInCell="1" allowOverlap="1" wp14:anchorId="1CF3576E" wp14:editId="3E6DD9B9">
          <wp:simplePos x="0" y="0"/>
          <wp:positionH relativeFrom="column">
            <wp:posOffset>4313555</wp:posOffset>
          </wp:positionH>
          <wp:positionV relativeFrom="page">
            <wp:posOffset>468630</wp:posOffset>
          </wp:positionV>
          <wp:extent cx="1530985" cy="7245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174661FB" wp14:editId="02299083">
          <wp:extent cx="1028700" cy="123825"/>
          <wp:effectExtent l="0" t="0" r="0" b="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8A6B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2360E"/>
    <w:multiLevelType w:val="hybridMultilevel"/>
    <w:tmpl w:val="B1161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3F6396"/>
    <w:multiLevelType w:val="hybridMultilevel"/>
    <w:tmpl w:val="A16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469B"/>
    <w:multiLevelType w:val="hybridMultilevel"/>
    <w:tmpl w:val="390C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68162F"/>
    <w:multiLevelType w:val="hybridMultilevel"/>
    <w:tmpl w:val="ACB04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7403D3"/>
    <w:multiLevelType w:val="hybridMultilevel"/>
    <w:tmpl w:val="3B160E4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CE45E7"/>
    <w:multiLevelType w:val="hybridMultilevel"/>
    <w:tmpl w:val="E7FEB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6E580C"/>
    <w:multiLevelType w:val="hybridMultilevel"/>
    <w:tmpl w:val="8870D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6D399B"/>
    <w:multiLevelType w:val="hybridMultilevel"/>
    <w:tmpl w:val="7494B2D2"/>
    <w:lvl w:ilvl="0" w:tplc="4BC422CC">
      <w:start w:val="1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F135D"/>
    <w:multiLevelType w:val="hybridMultilevel"/>
    <w:tmpl w:val="EB163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
  </w:num>
  <w:num w:numId="6">
    <w:abstractNumId w:val="3"/>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A2"/>
    <w:rsid w:val="00000895"/>
    <w:rsid w:val="00003DAB"/>
    <w:rsid w:val="00004BC4"/>
    <w:rsid w:val="0000515B"/>
    <w:rsid w:val="00005863"/>
    <w:rsid w:val="000058E8"/>
    <w:rsid w:val="000120F3"/>
    <w:rsid w:val="00013484"/>
    <w:rsid w:val="000144CF"/>
    <w:rsid w:val="00015943"/>
    <w:rsid w:val="00016591"/>
    <w:rsid w:val="00021718"/>
    <w:rsid w:val="00027C4A"/>
    <w:rsid w:val="0003134D"/>
    <w:rsid w:val="00031590"/>
    <w:rsid w:val="00035B33"/>
    <w:rsid w:val="00041682"/>
    <w:rsid w:val="0004399E"/>
    <w:rsid w:val="0004733B"/>
    <w:rsid w:val="000600F8"/>
    <w:rsid w:val="00063100"/>
    <w:rsid w:val="00063810"/>
    <w:rsid w:val="00066DEA"/>
    <w:rsid w:val="000672E8"/>
    <w:rsid w:val="0006740F"/>
    <w:rsid w:val="00067858"/>
    <w:rsid w:val="00067982"/>
    <w:rsid w:val="00067A47"/>
    <w:rsid w:val="000725D5"/>
    <w:rsid w:val="00072E9B"/>
    <w:rsid w:val="00080962"/>
    <w:rsid w:val="00081C6E"/>
    <w:rsid w:val="00083981"/>
    <w:rsid w:val="000866B9"/>
    <w:rsid w:val="00090106"/>
    <w:rsid w:val="00091250"/>
    <w:rsid w:val="000940DB"/>
    <w:rsid w:val="000A26D6"/>
    <w:rsid w:val="000A4703"/>
    <w:rsid w:val="000A48DD"/>
    <w:rsid w:val="000A570F"/>
    <w:rsid w:val="000B0BEC"/>
    <w:rsid w:val="000B0C87"/>
    <w:rsid w:val="000B29D6"/>
    <w:rsid w:val="000C0BF7"/>
    <w:rsid w:val="000C123D"/>
    <w:rsid w:val="000C6815"/>
    <w:rsid w:val="000D17E1"/>
    <w:rsid w:val="000D2615"/>
    <w:rsid w:val="000D30BA"/>
    <w:rsid w:val="000D423E"/>
    <w:rsid w:val="000D6BE0"/>
    <w:rsid w:val="000E0FCB"/>
    <w:rsid w:val="000E23E5"/>
    <w:rsid w:val="000E30D3"/>
    <w:rsid w:val="000E35BB"/>
    <w:rsid w:val="000E361E"/>
    <w:rsid w:val="000E3903"/>
    <w:rsid w:val="000E4082"/>
    <w:rsid w:val="000E659E"/>
    <w:rsid w:val="000E7962"/>
    <w:rsid w:val="000F1DA3"/>
    <w:rsid w:val="000F2AF7"/>
    <w:rsid w:val="000F435B"/>
    <w:rsid w:val="000F4AED"/>
    <w:rsid w:val="000F5152"/>
    <w:rsid w:val="000F5916"/>
    <w:rsid w:val="000F7CC2"/>
    <w:rsid w:val="0010092E"/>
    <w:rsid w:val="0010109E"/>
    <w:rsid w:val="00102915"/>
    <w:rsid w:val="0010325F"/>
    <w:rsid w:val="00106418"/>
    <w:rsid w:val="00106B16"/>
    <w:rsid w:val="00110E78"/>
    <w:rsid w:val="00111CBC"/>
    <w:rsid w:val="00112836"/>
    <w:rsid w:val="001159C4"/>
    <w:rsid w:val="00116042"/>
    <w:rsid w:val="00116C68"/>
    <w:rsid w:val="001201CF"/>
    <w:rsid w:val="00122C4B"/>
    <w:rsid w:val="00127450"/>
    <w:rsid w:val="001303DC"/>
    <w:rsid w:val="00136215"/>
    <w:rsid w:val="00140FFC"/>
    <w:rsid w:val="001415A5"/>
    <w:rsid w:val="00142989"/>
    <w:rsid w:val="0014490F"/>
    <w:rsid w:val="0014771F"/>
    <w:rsid w:val="00150102"/>
    <w:rsid w:val="0015028F"/>
    <w:rsid w:val="0015357C"/>
    <w:rsid w:val="00155871"/>
    <w:rsid w:val="00156065"/>
    <w:rsid w:val="0016013B"/>
    <w:rsid w:val="00161D9F"/>
    <w:rsid w:val="00162EF7"/>
    <w:rsid w:val="00163340"/>
    <w:rsid w:val="00173499"/>
    <w:rsid w:val="0017387C"/>
    <w:rsid w:val="001743F0"/>
    <w:rsid w:val="00175BD7"/>
    <w:rsid w:val="001808C6"/>
    <w:rsid w:val="00182385"/>
    <w:rsid w:val="00182D23"/>
    <w:rsid w:val="0018529A"/>
    <w:rsid w:val="00186811"/>
    <w:rsid w:val="001916CC"/>
    <w:rsid w:val="0019222E"/>
    <w:rsid w:val="001927AB"/>
    <w:rsid w:val="00192A93"/>
    <w:rsid w:val="00197301"/>
    <w:rsid w:val="00197BAF"/>
    <w:rsid w:val="001A2E67"/>
    <w:rsid w:val="001A5CDA"/>
    <w:rsid w:val="001A7185"/>
    <w:rsid w:val="001A729C"/>
    <w:rsid w:val="001B016B"/>
    <w:rsid w:val="001B38FC"/>
    <w:rsid w:val="001B4987"/>
    <w:rsid w:val="001B6C7F"/>
    <w:rsid w:val="001C20B5"/>
    <w:rsid w:val="001C3607"/>
    <w:rsid w:val="001C5590"/>
    <w:rsid w:val="001D6E1A"/>
    <w:rsid w:val="001D6F8A"/>
    <w:rsid w:val="001D72B5"/>
    <w:rsid w:val="001D7F10"/>
    <w:rsid w:val="001E200C"/>
    <w:rsid w:val="001E2192"/>
    <w:rsid w:val="001E2535"/>
    <w:rsid w:val="001E3529"/>
    <w:rsid w:val="001E3EDB"/>
    <w:rsid w:val="001E549F"/>
    <w:rsid w:val="001F0075"/>
    <w:rsid w:val="001F0216"/>
    <w:rsid w:val="001F075C"/>
    <w:rsid w:val="001F1952"/>
    <w:rsid w:val="001F4AAD"/>
    <w:rsid w:val="00200669"/>
    <w:rsid w:val="002040B8"/>
    <w:rsid w:val="0020472F"/>
    <w:rsid w:val="002057B9"/>
    <w:rsid w:val="00205810"/>
    <w:rsid w:val="002062E2"/>
    <w:rsid w:val="002101A8"/>
    <w:rsid w:val="002102BD"/>
    <w:rsid w:val="002110C9"/>
    <w:rsid w:val="002121ED"/>
    <w:rsid w:val="002124DD"/>
    <w:rsid w:val="00212ED8"/>
    <w:rsid w:val="002155CC"/>
    <w:rsid w:val="00216D07"/>
    <w:rsid w:val="00222E6E"/>
    <w:rsid w:val="0022447C"/>
    <w:rsid w:val="0023000A"/>
    <w:rsid w:val="002349CE"/>
    <w:rsid w:val="00237FEF"/>
    <w:rsid w:val="00247BC0"/>
    <w:rsid w:val="00250886"/>
    <w:rsid w:val="00252781"/>
    <w:rsid w:val="0025322D"/>
    <w:rsid w:val="00254A38"/>
    <w:rsid w:val="00260D6F"/>
    <w:rsid w:val="002625B3"/>
    <w:rsid w:val="00264B34"/>
    <w:rsid w:val="00266D18"/>
    <w:rsid w:val="00271217"/>
    <w:rsid w:val="002712A1"/>
    <w:rsid w:val="0027155E"/>
    <w:rsid w:val="00272883"/>
    <w:rsid w:val="0027489C"/>
    <w:rsid w:val="00276861"/>
    <w:rsid w:val="00282099"/>
    <w:rsid w:val="002824DF"/>
    <w:rsid w:val="00284083"/>
    <w:rsid w:val="00284FBD"/>
    <w:rsid w:val="002856DE"/>
    <w:rsid w:val="00290B02"/>
    <w:rsid w:val="002914A2"/>
    <w:rsid w:val="00291889"/>
    <w:rsid w:val="0029409C"/>
    <w:rsid w:val="00297F94"/>
    <w:rsid w:val="002A0256"/>
    <w:rsid w:val="002A2CC2"/>
    <w:rsid w:val="002A308A"/>
    <w:rsid w:val="002A325D"/>
    <w:rsid w:val="002A4694"/>
    <w:rsid w:val="002A6D39"/>
    <w:rsid w:val="002B0C1A"/>
    <w:rsid w:val="002B2F3D"/>
    <w:rsid w:val="002B37EB"/>
    <w:rsid w:val="002C0B65"/>
    <w:rsid w:val="002C4296"/>
    <w:rsid w:val="002C6438"/>
    <w:rsid w:val="002C7E4B"/>
    <w:rsid w:val="002D149B"/>
    <w:rsid w:val="002D34BE"/>
    <w:rsid w:val="002D6299"/>
    <w:rsid w:val="002D63D0"/>
    <w:rsid w:val="002E0467"/>
    <w:rsid w:val="002F1E6A"/>
    <w:rsid w:val="002F3FD1"/>
    <w:rsid w:val="002F6001"/>
    <w:rsid w:val="002F7E08"/>
    <w:rsid w:val="0030195F"/>
    <w:rsid w:val="003021E1"/>
    <w:rsid w:val="00304879"/>
    <w:rsid w:val="00305099"/>
    <w:rsid w:val="003075C9"/>
    <w:rsid w:val="0031209C"/>
    <w:rsid w:val="003131CC"/>
    <w:rsid w:val="00313325"/>
    <w:rsid w:val="00313425"/>
    <w:rsid w:val="003139F2"/>
    <w:rsid w:val="003170B0"/>
    <w:rsid w:val="00317CA6"/>
    <w:rsid w:val="003216F6"/>
    <w:rsid w:val="00322899"/>
    <w:rsid w:val="00330B48"/>
    <w:rsid w:val="003329C4"/>
    <w:rsid w:val="003336DB"/>
    <w:rsid w:val="00334A88"/>
    <w:rsid w:val="0034057D"/>
    <w:rsid w:val="00341180"/>
    <w:rsid w:val="00345297"/>
    <w:rsid w:val="0035126D"/>
    <w:rsid w:val="003522EB"/>
    <w:rsid w:val="003570AB"/>
    <w:rsid w:val="00362D0C"/>
    <w:rsid w:val="003716BE"/>
    <w:rsid w:val="00371FAE"/>
    <w:rsid w:val="00377167"/>
    <w:rsid w:val="003779C1"/>
    <w:rsid w:val="0038414F"/>
    <w:rsid w:val="00384394"/>
    <w:rsid w:val="00384B12"/>
    <w:rsid w:val="00385DA8"/>
    <w:rsid w:val="00387762"/>
    <w:rsid w:val="003964C5"/>
    <w:rsid w:val="003966AC"/>
    <w:rsid w:val="00397869"/>
    <w:rsid w:val="00397F91"/>
    <w:rsid w:val="003A1C8F"/>
    <w:rsid w:val="003A3875"/>
    <w:rsid w:val="003A4072"/>
    <w:rsid w:val="003B07B1"/>
    <w:rsid w:val="003B5479"/>
    <w:rsid w:val="003B61A1"/>
    <w:rsid w:val="003B6724"/>
    <w:rsid w:val="003B7173"/>
    <w:rsid w:val="003B718B"/>
    <w:rsid w:val="003B74AC"/>
    <w:rsid w:val="003B7DE7"/>
    <w:rsid w:val="003C26E6"/>
    <w:rsid w:val="003D059D"/>
    <w:rsid w:val="003D09EF"/>
    <w:rsid w:val="003D1A50"/>
    <w:rsid w:val="003D6AB6"/>
    <w:rsid w:val="003D6AE5"/>
    <w:rsid w:val="003D6FE4"/>
    <w:rsid w:val="003D72E7"/>
    <w:rsid w:val="003D7563"/>
    <w:rsid w:val="003E1443"/>
    <w:rsid w:val="003E3CDB"/>
    <w:rsid w:val="003E5970"/>
    <w:rsid w:val="003E7077"/>
    <w:rsid w:val="003F27D0"/>
    <w:rsid w:val="003F4531"/>
    <w:rsid w:val="003F4E3B"/>
    <w:rsid w:val="004002E8"/>
    <w:rsid w:val="00404F2B"/>
    <w:rsid w:val="00405135"/>
    <w:rsid w:val="00405C05"/>
    <w:rsid w:val="00407262"/>
    <w:rsid w:val="00407D50"/>
    <w:rsid w:val="00410587"/>
    <w:rsid w:val="0041127C"/>
    <w:rsid w:val="00411A8D"/>
    <w:rsid w:val="0041249A"/>
    <w:rsid w:val="0041306E"/>
    <w:rsid w:val="00413B34"/>
    <w:rsid w:val="00413F97"/>
    <w:rsid w:val="0042083D"/>
    <w:rsid w:val="0042147A"/>
    <w:rsid w:val="004215DC"/>
    <w:rsid w:val="00421C11"/>
    <w:rsid w:val="0042265B"/>
    <w:rsid w:val="00422E73"/>
    <w:rsid w:val="00423FFC"/>
    <w:rsid w:val="00426C1E"/>
    <w:rsid w:val="00426C9D"/>
    <w:rsid w:val="004308EB"/>
    <w:rsid w:val="00431088"/>
    <w:rsid w:val="00431C88"/>
    <w:rsid w:val="00434007"/>
    <w:rsid w:val="00434E32"/>
    <w:rsid w:val="004374C0"/>
    <w:rsid w:val="00445EEE"/>
    <w:rsid w:val="0045058E"/>
    <w:rsid w:val="004509FF"/>
    <w:rsid w:val="00451A3F"/>
    <w:rsid w:val="00455DEE"/>
    <w:rsid w:val="00456487"/>
    <w:rsid w:val="00456DD8"/>
    <w:rsid w:val="004574A3"/>
    <w:rsid w:val="00461F9C"/>
    <w:rsid w:val="00463A09"/>
    <w:rsid w:val="0046573A"/>
    <w:rsid w:val="00466146"/>
    <w:rsid w:val="00467725"/>
    <w:rsid w:val="00467AD0"/>
    <w:rsid w:val="004717DE"/>
    <w:rsid w:val="00472FC2"/>
    <w:rsid w:val="0047708C"/>
    <w:rsid w:val="00480325"/>
    <w:rsid w:val="00480FD9"/>
    <w:rsid w:val="0048318D"/>
    <w:rsid w:val="00485BEB"/>
    <w:rsid w:val="00485E56"/>
    <w:rsid w:val="00486012"/>
    <w:rsid w:val="00486888"/>
    <w:rsid w:val="00486D25"/>
    <w:rsid w:val="004904F2"/>
    <w:rsid w:val="004918FB"/>
    <w:rsid w:val="0049227D"/>
    <w:rsid w:val="004940CC"/>
    <w:rsid w:val="00497605"/>
    <w:rsid w:val="004A127A"/>
    <w:rsid w:val="004A4D67"/>
    <w:rsid w:val="004A5073"/>
    <w:rsid w:val="004A5550"/>
    <w:rsid w:val="004A5EA7"/>
    <w:rsid w:val="004A74AD"/>
    <w:rsid w:val="004B0D15"/>
    <w:rsid w:val="004B40AC"/>
    <w:rsid w:val="004B5AFB"/>
    <w:rsid w:val="004B7A66"/>
    <w:rsid w:val="004B7D28"/>
    <w:rsid w:val="004C0196"/>
    <w:rsid w:val="004C2754"/>
    <w:rsid w:val="004C2826"/>
    <w:rsid w:val="004C30AD"/>
    <w:rsid w:val="004C58D7"/>
    <w:rsid w:val="004D1D11"/>
    <w:rsid w:val="004D7990"/>
    <w:rsid w:val="004D7E34"/>
    <w:rsid w:val="004E0324"/>
    <w:rsid w:val="004E05F5"/>
    <w:rsid w:val="004E0BEF"/>
    <w:rsid w:val="004E251D"/>
    <w:rsid w:val="004F0219"/>
    <w:rsid w:val="004F09D6"/>
    <w:rsid w:val="004F0E3D"/>
    <w:rsid w:val="004F4FE8"/>
    <w:rsid w:val="00500072"/>
    <w:rsid w:val="005037DB"/>
    <w:rsid w:val="00506B7D"/>
    <w:rsid w:val="00506C82"/>
    <w:rsid w:val="00511001"/>
    <w:rsid w:val="0051195D"/>
    <w:rsid w:val="00511FBF"/>
    <w:rsid w:val="00513256"/>
    <w:rsid w:val="00517D94"/>
    <w:rsid w:val="0052032E"/>
    <w:rsid w:val="00520372"/>
    <w:rsid w:val="00521B53"/>
    <w:rsid w:val="00522B79"/>
    <w:rsid w:val="00524618"/>
    <w:rsid w:val="005256D1"/>
    <w:rsid w:val="005256FB"/>
    <w:rsid w:val="00526047"/>
    <w:rsid w:val="00530572"/>
    <w:rsid w:val="00531079"/>
    <w:rsid w:val="00532706"/>
    <w:rsid w:val="005335FA"/>
    <w:rsid w:val="00540DA8"/>
    <w:rsid w:val="00544F32"/>
    <w:rsid w:val="00547397"/>
    <w:rsid w:val="00547DD0"/>
    <w:rsid w:val="00553F32"/>
    <w:rsid w:val="005543D4"/>
    <w:rsid w:val="0056463C"/>
    <w:rsid w:val="00565649"/>
    <w:rsid w:val="00565DCC"/>
    <w:rsid w:val="005672F9"/>
    <w:rsid w:val="00571509"/>
    <w:rsid w:val="005726EC"/>
    <w:rsid w:val="00573C25"/>
    <w:rsid w:val="005742E8"/>
    <w:rsid w:val="005757A2"/>
    <w:rsid w:val="00575CA4"/>
    <w:rsid w:val="00580169"/>
    <w:rsid w:val="005A42B0"/>
    <w:rsid w:val="005A56A0"/>
    <w:rsid w:val="005A75D5"/>
    <w:rsid w:val="005B1183"/>
    <w:rsid w:val="005B2D19"/>
    <w:rsid w:val="005B507B"/>
    <w:rsid w:val="005B56A4"/>
    <w:rsid w:val="005B59CE"/>
    <w:rsid w:val="005C080C"/>
    <w:rsid w:val="005C3601"/>
    <w:rsid w:val="005C3FE7"/>
    <w:rsid w:val="005C470C"/>
    <w:rsid w:val="005C75BB"/>
    <w:rsid w:val="005D1D6E"/>
    <w:rsid w:val="005D68A5"/>
    <w:rsid w:val="005D6E64"/>
    <w:rsid w:val="005D76E0"/>
    <w:rsid w:val="005E1962"/>
    <w:rsid w:val="005E3FF8"/>
    <w:rsid w:val="005E5EC6"/>
    <w:rsid w:val="005E61A1"/>
    <w:rsid w:val="005E76CC"/>
    <w:rsid w:val="005E7B15"/>
    <w:rsid w:val="005F4837"/>
    <w:rsid w:val="005F5494"/>
    <w:rsid w:val="005F56BA"/>
    <w:rsid w:val="00605022"/>
    <w:rsid w:val="006105C3"/>
    <w:rsid w:val="00611CDB"/>
    <w:rsid w:val="00611F10"/>
    <w:rsid w:val="006124A9"/>
    <w:rsid w:val="00614ACD"/>
    <w:rsid w:val="00614CB6"/>
    <w:rsid w:val="0062127D"/>
    <w:rsid w:val="00622022"/>
    <w:rsid w:val="00623237"/>
    <w:rsid w:val="00623711"/>
    <w:rsid w:val="006253F0"/>
    <w:rsid w:val="006265EB"/>
    <w:rsid w:val="00627EE7"/>
    <w:rsid w:val="00632688"/>
    <w:rsid w:val="006336D4"/>
    <w:rsid w:val="00634134"/>
    <w:rsid w:val="0063695D"/>
    <w:rsid w:val="006377A8"/>
    <w:rsid w:val="006377F8"/>
    <w:rsid w:val="0064092F"/>
    <w:rsid w:val="00640B78"/>
    <w:rsid w:val="00641028"/>
    <w:rsid w:val="00641A67"/>
    <w:rsid w:val="0064318E"/>
    <w:rsid w:val="0064678C"/>
    <w:rsid w:val="00651CA6"/>
    <w:rsid w:val="00652234"/>
    <w:rsid w:val="00653DFF"/>
    <w:rsid w:val="00657359"/>
    <w:rsid w:val="00663B4B"/>
    <w:rsid w:val="00665679"/>
    <w:rsid w:val="00665E3C"/>
    <w:rsid w:val="00666D17"/>
    <w:rsid w:val="006709AA"/>
    <w:rsid w:val="0067113F"/>
    <w:rsid w:val="00673390"/>
    <w:rsid w:val="00676A96"/>
    <w:rsid w:val="00677696"/>
    <w:rsid w:val="00677C49"/>
    <w:rsid w:val="00683236"/>
    <w:rsid w:val="0068369E"/>
    <w:rsid w:val="00683DF6"/>
    <w:rsid w:val="006845AF"/>
    <w:rsid w:val="00685D52"/>
    <w:rsid w:val="00687B7D"/>
    <w:rsid w:val="0069183D"/>
    <w:rsid w:val="0069257D"/>
    <w:rsid w:val="006950D8"/>
    <w:rsid w:val="00695BDE"/>
    <w:rsid w:val="006A1B78"/>
    <w:rsid w:val="006A39BA"/>
    <w:rsid w:val="006B0B68"/>
    <w:rsid w:val="006B1806"/>
    <w:rsid w:val="006B18F0"/>
    <w:rsid w:val="006B22EF"/>
    <w:rsid w:val="006B2ADD"/>
    <w:rsid w:val="006B3C55"/>
    <w:rsid w:val="006B43A2"/>
    <w:rsid w:val="006C5EEA"/>
    <w:rsid w:val="006C6879"/>
    <w:rsid w:val="006C723C"/>
    <w:rsid w:val="006C75B3"/>
    <w:rsid w:val="006D0CEF"/>
    <w:rsid w:val="006D28B4"/>
    <w:rsid w:val="006D4DE6"/>
    <w:rsid w:val="006D4EC3"/>
    <w:rsid w:val="006E1354"/>
    <w:rsid w:val="006E60B7"/>
    <w:rsid w:val="006E79AF"/>
    <w:rsid w:val="006F1F66"/>
    <w:rsid w:val="006F2054"/>
    <w:rsid w:val="006F7121"/>
    <w:rsid w:val="006F7BD1"/>
    <w:rsid w:val="00701895"/>
    <w:rsid w:val="00702278"/>
    <w:rsid w:val="007025F7"/>
    <w:rsid w:val="0070443F"/>
    <w:rsid w:val="00704D68"/>
    <w:rsid w:val="00706B1F"/>
    <w:rsid w:val="00710C8B"/>
    <w:rsid w:val="0071412A"/>
    <w:rsid w:val="007157D5"/>
    <w:rsid w:val="00716B71"/>
    <w:rsid w:val="00716D72"/>
    <w:rsid w:val="00717779"/>
    <w:rsid w:val="0071797D"/>
    <w:rsid w:val="00720BF9"/>
    <w:rsid w:val="007253EA"/>
    <w:rsid w:val="00725736"/>
    <w:rsid w:val="00732DCE"/>
    <w:rsid w:val="00734D11"/>
    <w:rsid w:val="00736172"/>
    <w:rsid w:val="00737EC7"/>
    <w:rsid w:val="00740735"/>
    <w:rsid w:val="0074239B"/>
    <w:rsid w:val="0074360F"/>
    <w:rsid w:val="00750387"/>
    <w:rsid w:val="007555EC"/>
    <w:rsid w:val="00756820"/>
    <w:rsid w:val="00757B91"/>
    <w:rsid w:val="00761765"/>
    <w:rsid w:val="007624B2"/>
    <w:rsid w:val="00762954"/>
    <w:rsid w:val="00763D68"/>
    <w:rsid w:val="00770BA8"/>
    <w:rsid w:val="00771993"/>
    <w:rsid w:val="00774004"/>
    <w:rsid w:val="00775BFB"/>
    <w:rsid w:val="00776A37"/>
    <w:rsid w:val="00787908"/>
    <w:rsid w:val="00792E69"/>
    <w:rsid w:val="00793E57"/>
    <w:rsid w:val="00797070"/>
    <w:rsid w:val="00797545"/>
    <w:rsid w:val="007A3F41"/>
    <w:rsid w:val="007A61D0"/>
    <w:rsid w:val="007A64F5"/>
    <w:rsid w:val="007B1A0C"/>
    <w:rsid w:val="007B3800"/>
    <w:rsid w:val="007B5729"/>
    <w:rsid w:val="007B6D1F"/>
    <w:rsid w:val="007B7454"/>
    <w:rsid w:val="007C011A"/>
    <w:rsid w:val="007C33FD"/>
    <w:rsid w:val="007C4716"/>
    <w:rsid w:val="007D0BCD"/>
    <w:rsid w:val="007D362D"/>
    <w:rsid w:val="007D5A9F"/>
    <w:rsid w:val="007D5CAF"/>
    <w:rsid w:val="007D6679"/>
    <w:rsid w:val="007D6B55"/>
    <w:rsid w:val="007D72DF"/>
    <w:rsid w:val="007D76D4"/>
    <w:rsid w:val="007D7DCB"/>
    <w:rsid w:val="007E0C83"/>
    <w:rsid w:val="007E17AB"/>
    <w:rsid w:val="007E2448"/>
    <w:rsid w:val="007E3A02"/>
    <w:rsid w:val="007E4014"/>
    <w:rsid w:val="007E6856"/>
    <w:rsid w:val="007E7E36"/>
    <w:rsid w:val="007F203A"/>
    <w:rsid w:val="007F2469"/>
    <w:rsid w:val="007F6859"/>
    <w:rsid w:val="00801640"/>
    <w:rsid w:val="00803D43"/>
    <w:rsid w:val="008051A2"/>
    <w:rsid w:val="008075B6"/>
    <w:rsid w:val="00812321"/>
    <w:rsid w:val="00812DBE"/>
    <w:rsid w:val="00814EC0"/>
    <w:rsid w:val="00821F1F"/>
    <w:rsid w:val="00822E96"/>
    <w:rsid w:val="00823B57"/>
    <w:rsid w:val="00831A05"/>
    <w:rsid w:val="00831B65"/>
    <w:rsid w:val="008326FA"/>
    <w:rsid w:val="00832E8D"/>
    <w:rsid w:val="00834C77"/>
    <w:rsid w:val="00834D5A"/>
    <w:rsid w:val="008350C8"/>
    <w:rsid w:val="00840967"/>
    <w:rsid w:val="00840B64"/>
    <w:rsid w:val="00841D38"/>
    <w:rsid w:val="0084438C"/>
    <w:rsid w:val="00846197"/>
    <w:rsid w:val="00851247"/>
    <w:rsid w:val="00853A6D"/>
    <w:rsid w:val="00853BEB"/>
    <w:rsid w:val="008550B1"/>
    <w:rsid w:val="008601E0"/>
    <w:rsid w:val="008603BD"/>
    <w:rsid w:val="0086057F"/>
    <w:rsid w:val="00872838"/>
    <w:rsid w:val="0087526A"/>
    <w:rsid w:val="00875CAA"/>
    <w:rsid w:val="0087723E"/>
    <w:rsid w:val="00877B03"/>
    <w:rsid w:val="00883FF4"/>
    <w:rsid w:val="008917AB"/>
    <w:rsid w:val="00891D3D"/>
    <w:rsid w:val="00892E4D"/>
    <w:rsid w:val="008965A6"/>
    <w:rsid w:val="008A08FB"/>
    <w:rsid w:val="008A14AB"/>
    <w:rsid w:val="008A2477"/>
    <w:rsid w:val="008A26E1"/>
    <w:rsid w:val="008A3EA3"/>
    <w:rsid w:val="008A4AEF"/>
    <w:rsid w:val="008A5F7A"/>
    <w:rsid w:val="008A6509"/>
    <w:rsid w:val="008A6F8A"/>
    <w:rsid w:val="008A7A4E"/>
    <w:rsid w:val="008B35D1"/>
    <w:rsid w:val="008B3897"/>
    <w:rsid w:val="008B6718"/>
    <w:rsid w:val="008B7896"/>
    <w:rsid w:val="008C120E"/>
    <w:rsid w:val="008C18A0"/>
    <w:rsid w:val="008C28EE"/>
    <w:rsid w:val="008C298C"/>
    <w:rsid w:val="008C43DB"/>
    <w:rsid w:val="008C514F"/>
    <w:rsid w:val="008C6C34"/>
    <w:rsid w:val="008D043C"/>
    <w:rsid w:val="008D1CFB"/>
    <w:rsid w:val="008D699B"/>
    <w:rsid w:val="008E2DB5"/>
    <w:rsid w:val="008E5064"/>
    <w:rsid w:val="008E5E2F"/>
    <w:rsid w:val="008F114A"/>
    <w:rsid w:val="008F16FD"/>
    <w:rsid w:val="008F1A4A"/>
    <w:rsid w:val="008F1D19"/>
    <w:rsid w:val="008F2B54"/>
    <w:rsid w:val="008F2F52"/>
    <w:rsid w:val="009022C5"/>
    <w:rsid w:val="0090250F"/>
    <w:rsid w:val="009054AC"/>
    <w:rsid w:val="0090574B"/>
    <w:rsid w:val="00907389"/>
    <w:rsid w:val="009075C9"/>
    <w:rsid w:val="00911D55"/>
    <w:rsid w:val="009147D1"/>
    <w:rsid w:val="00916988"/>
    <w:rsid w:val="009223A3"/>
    <w:rsid w:val="009308B8"/>
    <w:rsid w:val="009320FC"/>
    <w:rsid w:val="009328D0"/>
    <w:rsid w:val="00934925"/>
    <w:rsid w:val="00934B91"/>
    <w:rsid w:val="00946E21"/>
    <w:rsid w:val="0095562F"/>
    <w:rsid w:val="00965191"/>
    <w:rsid w:val="00965C0B"/>
    <w:rsid w:val="009710D6"/>
    <w:rsid w:val="00971122"/>
    <w:rsid w:val="0097408A"/>
    <w:rsid w:val="009747C1"/>
    <w:rsid w:val="00980ADE"/>
    <w:rsid w:val="00981C19"/>
    <w:rsid w:val="009827EE"/>
    <w:rsid w:val="009839BF"/>
    <w:rsid w:val="00985C6C"/>
    <w:rsid w:val="00985E6A"/>
    <w:rsid w:val="00992B21"/>
    <w:rsid w:val="0099596D"/>
    <w:rsid w:val="00995ABE"/>
    <w:rsid w:val="00995FD6"/>
    <w:rsid w:val="00997E6E"/>
    <w:rsid w:val="009A014F"/>
    <w:rsid w:val="009A2782"/>
    <w:rsid w:val="009A4378"/>
    <w:rsid w:val="009A7F3B"/>
    <w:rsid w:val="009A7F8B"/>
    <w:rsid w:val="009B4FD1"/>
    <w:rsid w:val="009C0DEE"/>
    <w:rsid w:val="009C41FD"/>
    <w:rsid w:val="009C5AE0"/>
    <w:rsid w:val="009D585B"/>
    <w:rsid w:val="009E20D8"/>
    <w:rsid w:val="009F256F"/>
    <w:rsid w:val="009F4705"/>
    <w:rsid w:val="009F5EB8"/>
    <w:rsid w:val="009F5F85"/>
    <w:rsid w:val="00A07313"/>
    <w:rsid w:val="00A105D3"/>
    <w:rsid w:val="00A113E7"/>
    <w:rsid w:val="00A114E3"/>
    <w:rsid w:val="00A148E4"/>
    <w:rsid w:val="00A208E8"/>
    <w:rsid w:val="00A20DA9"/>
    <w:rsid w:val="00A20E0E"/>
    <w:rsid w:val="00A2133A"/>
    <w:rsid w:val="00A22292"/>
    <w:rsid w:val="00A2276B"/>
    <w:rsid w:val="00A23A1A"/>
    <w:rsid w:val="00A247F4"/>
    <w:rsid w:val="00A32579"/>
    <w:rsid w:val="00A3390C"/>
    <w:rsid w:val="00A33D49"/>
    <w:rsid w:val="00A34254"/>
    <w:rsid w:val="00A40747"/>
    <w:rsid w:val="00A43241"/>
    <w:rsid w:val="00A511D6"/>
    <w:rsid w:val="00A60045"/>
    <w:rsid w:val="00A6296B"/>
    <w:rsid w:val="00A62DBE"/>
    <w:rsid w:val="00A6542A"/>
    <w:rsid w:val="00A707A7"/>
    <w:rsid w:val="00A72647"/>
    <w:rsid w:val="00A7423B"/>
    <w:rsid w:val="00A742EF"/>
    <w:rsid w:val="00A75CD0"/>
    <w:rsid w:val="00A80FA9"/>
    <w:rsid w:val="00A81748"/>
    <w:rsid w:val="00A821F5"/>
    <w:rsid w:val="00A84016"/>
    <w:rsid w:val="00A85EC7"/>
    <w:rsid w:val="00A872B4"/>
    <w:rsid w:val="00A87FAB"/>
    <w:rsid w:val="00A9243E"/>
    <w:rsid w:val="00A97A54"/>
    <w:rsid w:val="00AA2720"/>
    <w:rsid w:val="00AA2FB8"/>
    <w:rsid w:val="00AB020F"/>
    <w:rsid w:val="00AB087F"/>
    <w:rsid w:val="00AB0AE9"/>
    <w:rsid w:val="00AB1D88"/>
    <w:rsid w:val="00AB2DAA"/>
    <w:rsid w:val="00AB73E8"/>
    <w:rsid w:val="00AB740D"/>
    <w:rsid w:val="00AC3EE0"/>
    <w:rsid w:val="00AD094E"/>
    <w:rsid w:val="00AD3564"/>
    <w:rsid w:val="00AD35B3"/>
    <w:rsid w:val="00AD49A2"/>
    <w:rsid w:val="00AD4AF3"/>
    <w:rsid w:val="00AD65A6"/>
    <w:rsid w:val="00AE00E7"/>
    <w:rsid w:val="00AE213A"/>
    <w:rsid w:val="00AF15E8"/>
    <w:rsid w:val="00AF1E25"/>
    <w:rsid w:val="00AF262C"/>
    <w:rsid w:val="00AF2DCB"/>
    <w:rsid w:val="00AF32CA"/>
    <w:rsid w:val="00AF394A"/>
    <w:rsid w:val="00AF472A"/>
    <w:rsid w:val="00AF67A2"/>
    <w:rsid w:val="00B00236"/>
    <w:rsid w:val="00B01441"/>
    <w:rsid w:val="00B032C8"/>
    <w:rsid w:val="00B0528A"/>
    <w:rsid w:val="00B070C7"/>
    <w:rsid w:val="00B100F5"/>
    <w:rsid w:val="00B1309A"/>
    <w:rsid w:val="00B13A62"/>
    <w:rsid w:val="00B16473"/>
    <w:rsid w:val="00B16B54"/>
    <w:rsid w:val="00B16C67"/>
    <w:rsid w:val="00B202F5"/>
    <w:rsid w:val="00B27FED"/>
    <w:rsid w:val="00B30771"/>
    <w:rsid w:val="00B321C7"/>
    <w:rsid w:val="00B35F00"/>
    <w:rsid w:val="00B41E50"/>
    <w:rsid w:val="00B432CF"/>
    <w:rsid w:val="00B44409"/>
    <w:rsid w:val="00B509B3"/>
    <w:rsid w:val="00B51F63"/>
    <w:rsid w:val="00B52B27"/>
    <w:rsid w:val="00B52E4B"/>
    <w:rsid w:val="00B536A5"/>
    <w:rsid w:val="00B53700"/>
    <w:rsid w:val="00B5477D"/>
    <w:rsid w:val="00B551C5"/>
    <w:rsid w:val="00B551D8"/>
    <w:rsid w:val="00B55920"/>
    <w:rsid w:val="00B5765C"/>
    <w:rsid w:val="00B578D3"/>
    <w:rsid w:val="00B658A9"/>
    <w:rsid w:val="00B674E6"/>
    <w:rsid w:val="00B67AFA"/>
    <w:rsid w:val="00B67B64"/>
    <w:rsid w:val="00B71BD3"/>
    <w:rsid w:val="00B7269C"/>
    <w:rsid w:val="00B74C5E"/>
    <w:rsid w:val="00B7576D"/>
    <w:rsid w:val="00B75D8D"/>
    <w:rsid w:val="00B76CF8"/>
    <w:rsid w:val="00B77243"/>
    <w:rsid w:val="00B806EC"/>
    <w:rsid w:val="00B809C2"/>
    <w:rsid w:val="00B812FA"/>
    <w:rsid w:val="00B8193D"/>
    <w:rsid w:val="00B84C23"/>
    <w:rsid w:val="00B90259"/>
    <w:rsid w:val="00B94F32"/>
    <w:rsid w:val="00B94F79"/>
    <w:rsid w:val="00B96349"/>
    <w:rsid w:val="00B96EB8"/>
    <w:rsid w:val="00B972FB"/>
    <w:rsid w:val="00BA04E2"/>
    <w:rsid w:val="00BA1BAA"/>
    <w:rsid w:val="00BA1CFB"/>
    <w:rsid w:val="00BA4F24"/>
    <w:rsid w:val="00BA725A"/>
    <w:rsid w:val="00BA7DE3"/>
    <w:rsid w:val="00BB52A6"/>
    <w:rsid w:val="00BB5636"/>
    <w:rsid w:val="00BB7E54"/>
    <w:rsid w:val="00BC0C9B"/>
    <w:rsid w:val="00BC710D"/>
    <w:rsid w:val="00BC7BFE"/>
    <w:rsid w:val="00BD0834"/>
    <w:rsid w:val="00BD0DA4"/>
    <w:rsid w:val="00BD18BD"/>
    <w:rsid w:val="00BE0E1B"/>
    <w:rsid w:val="00BE1C77"/>
    <w:rsid w:val="00BE5BA9"/>
    <w:rsid w:val="00BE6817"/>
    <w:rsid w:val="00BF1237"/>
    <w:rsid w:val="00BF1438"/>
    <w:rsid w:val="00BF57AB"/>
    <w:rsid w:val="00BF735F"/>
    <w:rsid w:val="00C00A94"/>
    <w:rsid w:val="00C0135C"/>
    <w:rsid w:val="00C01731"/>
    <w:rsid w:val="00C03276"/>
    <w:rsid w:val="00C0331D"/>
    <w:rsid w:val="00C0443D"/>
    <w:rsid w:val="00C06B14"/>
    <w:rsid w:val="00C1020D"/>
    <w:rsid w:val="00C124C4"/>
    <w:rsid w:val="00C14230"/>
    <w:rsid w:val="00C1461E"/>
    <w:rsid w:val="00C15282"/>
    <w:rsid w:val="00C20E38"/>
    <w:rsid w:val="00C21776"/>
    <w:rsid w:val="00C22071"/>
    <w:rsid w:val="00C22631"/>
    <w:rsid w:val="00C24944"/>
    <w:rsid w:val="00C2644A"/>
    <w:rsid w:val="00C30EEA"/>
    <w:rsid w:val="00C3445E"/>
    <w:rsid w:val="00C34476"/>
    <w:rsid w:val="00C426E5"/>
    <w:rsid w:val="00C50112"/>
    <w:rsid w:val="00C50440"/>
    <w:rsid w:val="00C50B96"/>
    <w:rsid w:val="00C51AAE"/>
    <w:rsid w:val="00C52061"/>
    <w:rsid w:val="00C523A3"/>
    <w:rsid w:val="00C551E7"/>
    <w:rsid w:val="00C56B9D"/>
    <w:rsid w:val="00C57E54"/>
    <w:rsid w:val="00C601D6"/>
    <w:rsid w:val="00C61D84"/>
    <w:rsid w:val="00C630B0"/>
    <w:rsid w:val="00C64CED"/>
    <w:rsid w:val="00C656D6"/>
    <w:rsid w:val="00C678CC"/>
    <w:rsid w:val="00C71780"/>
    <w:rsid w:val="00C7620D"/>
    <w:rsid w:val="00C80C23"/>
    <w:rsid w:val="00C8313F"/>
    <w:rsid w:val="00C839DE"/>
    <w:rsid w:val="00C92A9A"/>
    <w:rsid w:val="00C93064"/>
    <w:rsid w:val="00C93E26"/>
    <w:rsid w:val="00C94112"/>
    <w:rsid w:val="00C96ED2"/>
    <w:rsid w:val="00CA0A73"/>
    <w:rsid w:val="00CA0F33"/>
    <w:rsid w:val="00CA1274"/>
    <w:rsid w:val="00CA197E"/>
    <w:rsid w:val="00CA6C45"/>
    <w:rsid w:val="00CB17E3"/>
    <w:rsid w:val="00CB345D"/>
    <w:rsid w:val="00CC545F"/>
    <w:rsid w:val="00CC65F4"/>
    <w:rsid w:val="00CD162A"/>
    <w:rsid w:val="00CD5F96"/>
    <w:rsid w:val="00CD63F0"/>
    <w:rsid w:val="00CD7217"/>
    <w:rsid w:val="00CE26AB"/>
    <w:rsid w:val="00CE2A8C"/>
    <w:rsid w:val="00CE2E02"/>
    <w:rsid w:val="00CE44BC"/>
    <w:rsid w:val="00CE4616"/>
    <w:rsid w:val="00CE461C"/>
    <w:rsid w:val="00CE66EB"/>
    <w:rsid w:val="00CF00E9"/>
    <w:rsid w:val="00CF58A9"/>
    <w:rsid w:val="00CF70D1"/>
    <w:rsid w:val="00CF7ECA"/>
    <w:rsid w:val="00D0213B"/>
    <w:rsid w:val="00D022D5"/>
    <w:rsid w:val="00D04B9E"/>
    <w:rsid w:val="00D05594"/>
    <w:rsid w:val="00D056DE"/>
    <w:rsid w:val="00D12BE6"/>
    <w:rsid w:val="00D1312B"/>
    <w:rsid w:val="00D17ACA"/>
    <w:rsid w:val="00D207FD"/>
    <w:rsid w:val="00D21682"/>
    <w:rsid w:val="00D264F1"/>
    <w:rsid w:val="00D27701"/>
    <w:rsid w:val="00D33196"/>
    <w:rsid w:val="00D36F35"/>
    <w:rsid w:val="00D37B83"/>
    <w:rsid w:val="00D37FBE"/>
    <w:rsid w:val="00D47428"/>
    <w:rsid w:val="00D509CC"/>
    <w:rsid w:val="00D5224C"/>
    <w:rsid w:val="00D5518B"/>
    <w:rsid w:val="00D55B6A"/>
    <w:rsid w:val="00D56E4C"/>
    <w:rsid w:val="00D608A6"/>
    <w:rsid w:val="00D61427"/>
    <w:rsid w:val="00D6343F"/>
    <w:rsid w:val="00D636C0"/>
    <w:rsid w:val="00D64448"/>
    <w:rsid w:val="00D67381"/>
    <w:rsid w:val="00D677BD"/>
    <w:rsid w:val="00D677D6"/>
    <w:rsid w:val="00D70849"/>
    <w:rsid w:val="00D726EF"/>
    <w:rsid w:val="00D73A3F"/>
    <w:rsid w:val="00D73EB7"/>
    <w:rsid w:val="00D756AE"/>
    <w:rsid w:val="00D75E05"/>
    <w:rsid w:val="00D76050"/>
    <w:rsid w:val="00D81504"/>
    <w:rsid w:val="00D83370"/>
    <w:rsid w:val="00D85232"/>
    <w:rsid w:val="00D90819"/>
    <w:rsid w:val="00D90A37"/>
    <w:rsid w:val="00D91D7B"/>
    <w:rsid w:val="00D92847"/>
    <w:rsid w:val="00D92B39"/>
    <w:rsid w:val="00D931D6"/>
    <w:rsid w:val="00D94919"/>
    <w:rsid w:val="00D97993"/>
    <w:rsid w:val="00DA2642"/>
    <w:rsid w:val="00DA5AB0"/>
    <w:rsid w:val="00DA7805"/>
    <w:rsid w:val="00DB0A77"/>
    <w:rsid w:val="00DB190B"/>
    <w:rsid w:val="00DB345B"/>
    <w:rsid w:val="00DB6584"/>
    <w:rsid w:val="00DC18F6"/>
    <w:rsid w:val="00DC5B80"/>
    <w:rsid w:val="00DD003B"/>
    <w:rsid w:val="00DD13CD"/>
    <w:rsid w:val="00DD4C31"/>
    <w:rsid w:val="00DD5A00"/>
    <w:rsid w:val="00DD6359"/>
    <w:rsid w:val="00DD6646"/>
    <w:rsid w:val="00DD688D"/>
    <w:rsid w:val="00DE14C0"/>
    <w:rsid w:val="00DE2167"/>
    <w:rsid w:val="00DE6B38"/>
    <w:rsid w:val="00DF025A"/>
    <w:rsid w:val="00DF09B2"/>
    <w:rsid w:val="00DF0D0A"/>
    <w:rsid w:val="00DF2350"/>
    <w:rsid w:val="00DF570E"/>
    <w:rsid w:val="00E01A52"/>
    <w:rsid w:val="00E029CA"/>
    <w:rsid w:val="00E07255"/>
    <w:rsid w:val="00E10322"/>
    <w:rsid w:val="00E137A1"/>
    <w:rsid w:val="00E1502F"/>
    <w:rsid w:val="00E16864"/>
    <w:rsid w:val="00E17719"/>
    <w:rsid w:val="00E1773B"/>
    <w:rsid w:val="00E20295"/>
    <w:rsid w:val="00E208D3"/>
    <w:rsid w:val="00E269E0"/>
    <w:rsid w:val="00E273BD"/>
    <w:rsid w:val="00E304B9"/>
    <w:rsid w:val="00E3059E"/>
    <w:rsid w:val="00E378E4"/>
    <w:rsid w:val="00E4094B"/>
    <w:rsid w:val="00E427E9"/>
    <w:rsid w:val="00E456A5"/>
    <w:rsid w:val="00E5010C"/>
    <w:rsid w:val="00E50E19"/>
    <w:rsid w:val="00E51EB2"/>
    <w:rsid w:val="00E5250E"/>
    <w:rsid w:val="00E5376F"/>
    <w:rsid w:val="00E554F7"/>
    <w:rsid w:val="00E56452"/>
    <w:rsid w:val="00E607EF"/>
    <w:rsid w:val="00E622FD"/>
    <w:rsid w:val="00E63EB1"/>
    <w:rsid w:val="00E660C7"/>
    <w:rsid w:val="00E67242"/>
    <w:rsid w:val="00E707B6"/>
    <w:rsid w:val="00E72B49"/>
    <w:rsid w:val="00E73D2A"/>
    <w:rsid w:val="00E748F1"/>
    <w:rsid w:val="00E80525"/>
    <w:rsid w:val="00E808F1"/>
    <w:rsid w:val="00E80AB5"/>
    <w:rsid w:val="00E82AEC"/>
    <w:rsid w:val="00E82BC1"/>
    <w:rsid w:val="00E871EA"/>
    <w:rsid w:val="00E92019"/>
    <w:rsid w:val="00E94317"/>
    <w:rsid w:val="00EA032E"/>
    <w:rsid w:val="00EA0E39"/>
    <w:rsid w:val="00EA1CB6"/>
    <w:rsid w:val="00EA1E48"/>
    <w:rsid w:val="00EA27A1"/>
    <w:rsid w:val="00EA35A4"/>
    <w:rsid w:val="00EA612D"/>
    <w:rsid w:val="00EA66A5"/>
    <w:rsid w:val="00EB1602"/>
    <w:rsid w:val="00EB5708"/>
    <w:rsid w:val="00EC2A81"/>
    <w:rsid w:val="00EC2CF0"/>
    <w:rsid w:val="00EC4375"/>
    <w:rsid w:val="00EC6E28"/>
    <w:rsid w:val="00ED387A"/>
    <w:rsid w:val="00ED5663"/>
    <w:rsid w:val="00EE095E"/>
    <w:rsid w:val="00EE39F3"/>
    <w:rsid w:val="00EE3D9C"/>
    <w:rsid w:val="00EE5BC6"/>
    <w:rsid w:val="00EE5E69"/>
    <w:rsid w:val="00EE60C8"/>
    <w:rsid w:val="00EF02DE"/>
    <w:rsid w:val="00EF0532"/>
    <w:rsid w:val="00EF10D0"/>
    <w:rsid w:val="00EF2409"/>
    <w:rsid w:val="00EF496C"/>
    <w:rsid w:val="00EF5529"/>
    <w:rsid w:val="00EF76E3"/>
    <w:rsid w:val="00F008A6"/>
    <w:rsid w:val="00F02954"/>
    <w:rsid w:val="00F03824"/>
    <w:rsid w:val="00F062B2"/>
    <w:rsid w:val="00F11277"/>
    <w:rsid w:val="00F11D91"/>
    <w:rsid w:val="00F13DA4"/>
    <w:rsid w:val="00F143C8"/>
    <w:rsid w:val="00F15C8E"/>
    <w:rsid w:val="00F1619E"/>
    <w:rsid w:val="00F163E1"/>
    <w:rsid w:val="00F17A7B"/>
    <w:rsid w:val="00F21338"/>
    <w:rsid w:val="00F22BA4"/>
    <w:rsid w:val="00F258DB"/>
    <w:rsid w:val="00F25B3F"/>
    <w:rsid w:val="00F26641"/>
    <w:rsid w:val="00F2673E"/>
    <w:rsid w:val="00F30AE6"/>
    <w:rsid w:val="00F35247"/>
    <w:rsid w:val="00F3744D"/>
    <w:rsid w:val="00F4005F"/>
    <w:rsid w:val="00F42C8C"/>
    <w:rsid w:val="00F43B2C"/>
    <w:rsid w:val="00F4700E"/>
    <w:rsid w:val="00F513EE"/>
    <w:rsid w:val="00F53CD8"/>
    <w:rsid w:val="00F54A18"/>
    <w:rsid w:val="00F54DFF"/>
    <w:rsid w:val="00F57F9F"/>
    <w:rsid w:val="00F64982"/>
    <w:rsid w:val="00F724E0"/>
    <w:rsid w:val="00F72D9C"/>
    <w:rsid w:val="00F72EEC"/>
    <w:rsid w:val="00F737DB"/>
    <w:rsid w:val="00F7451F"/>
    <w:rsid w:val="00F759FD"/>
    <w:rsid w:val="00F75F58"/>
    <w:rsid w:val="00F762BC"/>
    <w:rsid w:val="00F763DB"/>
    <w:rsid w:val="00F7654C"/>
    <w:rsid w:val="00F85132"/>
    <w:rsid w:val="00F91EA6"/>
    <w:rsid w:val="00F924F1"/>
    <w:rsid w:val="00F9504B"/>
    <w:rsid w:val="00FA00D9"/>
    <w:rsid w:val="00FA6F62"/>
    <w:rsid w:val="00FA704A"/>
    <w:rsid w:val="00FB02E1"/>
    <w:rsid w:val="00FB0CC8"/>
    <w:rsid w:val="00FB0F68"/>
    <w:rsid w:val="00FB3C8F"/>
    <w:rsid w:val="00FB484B"/>
    <w:rsid w:val="00FB4980"/>
    <w:rsid w:val="00FC1217"/>
    <w:rsid w:val="00FC1C27"/>
    <w:rsid w:val="00FC3320"/>
    <w:rsid w:val="00FC4C2D"/>
    <w:rsid w:val="00FD0A51"/>
    <w:rsid w:val="00FD2FD3"/>
    <w:rsid w:val="00FD46DA"/>
    <w:rsid w:val="00FD5E39"/>
    <w:rsid w:val="00FD60E8"/>
    <w:rsid w:val="00FD748C"/>
    <w:rsid w:val="00FE2BFF"/>
    <w:rsid w:val="00FE2D7C"/>
    <w:rsid w:val="00FE4110"/>
    <w:rsid w:val="00FE4186"/>
    <w:rsid w:val="00FF21F6"/>
    <w:rsid w:val="00FF34A9"/>
    <w:rsid w:val="00FF3CD9"/>
    <w:rsid w:val="00FF416B"/>
    <w:rsid w:val="00FF5202"/>
    <w:rsid w:val="00FF556F"/>
    <w:rsid w:val="00FF6656"/>
    <w:rsid w:val="00FF6895"/>
    <w:rsid w:val="012691DF"/>
    <w:rsid w:val="05366614"/>
    <w:rsid w:val="0552D5F5"/>
    <w:rsid w:val="07A3C416"/>
    <w:rsid w:val="07BE3EB3"/>
    <w:rsid w:val="080268F8"/>
    <w:rsid w:val="08EEEBB9"/>
    <w:rsid w:val="0A070E05"/>
    <w:rsid w:val="0EA683D6"/>
    <w:rsid w:val="0F435755"/>
    <w:rsid w:val="12CB658D"/>
    <w:rsid w:val="12CC7A67"/>
    <w:rsid w:val="13B1154A"/>
    <w:rsid w:val="14432B42"/>
    <w:rsid w:val="1444EB93"/>
    <w:rsid w:val="14C91DB5"/>
    <w:rsid w:val="150D1A3A"/>
    <w:rsid w:val="16CF64B3"/>
    <w:rsid w:val="17FF021F"/>
    <w:rsid w:val="1814B9DF"/>
    <w:rsid w:val="1B4C5AA1"/>
    <w:rsid w:val="1BDB1D06"/>
    <w:rsid w:val="20AD8FC5"/>
    <w:rsid w:val="21C3FE45"/>
    <w:rsid w:val="22E8F3E1"/>
    <w:rsid w:val="2335E2BC"/>
    <w:rsid w:val="2553D3A3"/>
    <w:rsid w:val="257D4FAF"/>
    <w:rsid w:val="28864A61"/>
    <w:rsid w:val="2B19D800"/>
    <w:rsid w:val="2C5A7F36"/>
    <w:rsid w:val="304EB2EB"/>
    <w:rsid w:val="3A661492"/>
    <w:rsid w:val="3BE08E36"/>
    <w:rsid w:val="43D30FFF"/>
    <w:rsid w:val="474A6550"/>
    <w:rsid w:val="479DDCF8"/>
    <w:rsid w:val="4AD57DBA"/>
    <w:rsid w:val="4B6CC4EB"/>
    <w:rsid w:val="4C22AAD0"/>
    <w:rsid w:val="4D4B6907"/>
    <w:rsid w:val="50F78C1B"/>
    <w:rsid w:val="5144522E"/>
    <w:rsid w:val="51F6D5F8"/>
    <w:rsid w:val="52FB0215"/>
    <w:rsid w:val="53408E1A"/>
    <w:rsid w:val="54C02038"/>
    <w:rsid w:val="56294A07"/>
    <w:rsid w:val="56683508"/>
    <w:rsid w:val="568DCA69"/>
    <w:rsid w:val="58E21A8A"/>
    <w:rsid w:val="59CDEFF7"/>
    <w:rsid w:val="5E83CD23"/>
    <w:rsid w:val="5E9283F7"/>
    <w:rsid w:val="5E98D44B"/>
    <w:rsid w:val="648148F3"/>
    <w:rsid w:val="65189024"/>
    <w:rsid w:val="6B9DD1DC"/>
    <w:rsid w:val="70124E94"/>
    <w:rsid w:val="704C128B"/>
    <w:rsid w:val="751D41FF"/>
    <w:rsid w:val="770E4C4E"/>
    <w:rsid w:val="78279D95"/>
    <w:rsid w:val="7B0BE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95436A"/>
  <w15:docId w15:val="{FE87ED2E-9ADE-4A6C-B9E5-324ED702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sz w:val="22"/>
        <w:szCs w:val="22"/>
        <w:lang w:val="de-DE" w:eastAsia="de-DE" w:bidi="de-DE"/>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1A2"/>
    <w:rPr>
      <w:rFonts w:ascii="Times New Roman" w:hAnsi="Times New Roman" w:cs="Times New Roman"/>
      <w:sz w:val="20"/>
      <w:szCs w:val="20"/>
    </w:rPr>
  </w:style>
  <w:style w:type="paragraph" w:styleId="berschrift1">
    <w:name w:val="heading 1"/>
    <w:basedOn w:val="Standard"/>
    <w:next w:val="Standard"/>
    <w:link w:val="berschrift1Zchn"/>
    <w:autoRedefine/>
    <w:uiPriority w:val="99"/>
    <w:qFormat/>
    <w:locked/>
    <w:rsid w:val="00CA0F33"/>
    <w:pPr>
      <w:keepNext/>
      <w:spacing w:before="240" w:after="300"/>
      <w:outlineLvl w:val="0"/>
    </w:pPr>
    <w:rPr>
      <w:kern w:val="28"/>
      <w:sz w:val="44"/>
    </w:rPr>
  </w:style>
  <w:style w:type="paragraph" w:styleId="berschrift2">
    <w:name w:val="heading 2"/>
    <w:basedOn w:val="Standard"/>
    <w:next w:val="Standard"/>
    <w:link w:val="berschrift2Zchn"/>
    <w:autoRedefine/>
    <w:uiPriority w:val="99"/>
    <w:qFormat/>
    <w:locked/>
    <w:rsid w:val="00CA0F33"/>
    <w:pPr>
      <w:keepNext/>
      <w:spacing w:after="240"/>
      <w:outlineLvl w:val="1"/>
    </w:pPr>
    <w:rPr>
      <w:rFonts w:ascii="Arial" w:eastAsia="?????? Pro W3" w:hAnsi="Arial"/>
      <w:b/>
      <w:kern w:val="1"/>
      <w:sz w:val="22"/>
    </w:rPr>
  </w:style>
  <w:style w:type="paragraph" w:styleId="berschrift4">
    <w:name w:val="heading 4"/>
    <w:basedOn w:val="Standard"/>
    <w:next w:val="Standard"/>
    <w:link w:val="berschrift4Zchn"/>
    <w:uiPriority w:val="99"/>
    <w:qFormat/>
    <w:rsid w:val="008051A2"/>
    <w:pPr>
      <w:keepNext/>
      <w:keepLines/>
      <w:spacing w:before="200"/>
      <w:outlineLvl w:val="3"/>
    </w:pPr>
    <w:rPr>
      <w:rFonts w:ascii="Calibri" w:eastAsia="MS Gothic" w:hAnsi="Calibri"/>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A4D67"/>
    <w:rPr>
      <w:rFonts w:ascii="Cambria" w:eastAsia="MS Gothic" w:hAnsi="Cambria" w:cs="Times New Roman"/>
      <w:b/>
      <w:bCs/>
      <w:kern w:val="32"/>
      <w:sz w:val="32"/>
      <w:szCs w:val="32"/>
    </w:rPr>
  </w:style>
  <w:style w:type="character" w:customStyle="1" w:styleId="Heading2Char">
    <w:name w:val="Heading 2 Char"/>
    <w:basedOn w:val="Absatz-Standardschriftart"/>
    <w:uiPriority w:val="99"/>
    <w:semiHidden/>
    <w:locked/>
    <w:rsid w:val="004A4D67"/>
    <w:rPr>
      <w:rFonts w:ascii="Cambria" w:eastAsia="MS Gothic" w:hAnsi="Cambria" w:cs="Times New Roman"/>
      <w:b/>
      <w:bCs/>
      <w:i/>
      <w:iCs/>
      <w:sz w:val="28"/>
      <w:szCs w:val="28"/>
    </w:rPr>
  </w:style>
  <w:style w:type="character" w:customStyle="1" w:styleId="berschrift4Zchn">
    <w:name w:val="Überschrift 4 Zchn"/>
    <w:basedOn w:val="Absatz-Standardschriftart"/>
    <w:link w:val="berschrift4"/>
    <w:uiPriority w:val="99"/>
    <w:semiHidden/>
    <w:locked/>
    <w:rsid w:val="008051A2"/>
    <w:rPr>
      <w:rFonts w:ascii="Calibri" w:eastAsia="MS Gothic" w:hAnsi="Calibri" w:cs="Times New Roman"/>
      <w:b/>
      <w:i/>
      <w:color w:val="4F81BD"/>
      <w:sz w:val="20"/>
    </w:rPr>
  </w:style>
  <w:style w:type="paragraph" w:styleId="Kopfzeile">
    <w:name w:val="header"/>
    <w:basedOn w:val="Standard"/>
    <w:link w:val="KopfzeileZchn"/>
    <w:uiPriority w:val="99"/>
    <w:rsid w:val="008051A2"/>
    <w:pPr>
      <w:tabs>
        <w:tab w:val="center" w:pos="4819"/>
        <w:tab w:val="right" w:pos="9071"/>
      </w:tabs>
    </w:pPr>
  </w:style>
  <w:style w:type="character" w:customStyle="1" w:styleId="KopfzeileZchn">
    <w:name w:val="Kopfzeile Zchn"/>
    <w:basedOn w:val="Absatz-Standardschriftart"/>
    <w:link w:val="Kopfzeile"/>
    <w:uiPriority w:val="99"/>
    <w:locked/>
    <w:rsid w:val="008051A2"/>
    <w:rPr>
      <w:rFonts w:ascii="Times New Roman" w:hAnsi="Times New Roman" w:cs="Times New Roman"/>
      <w:sz w:val="20"/>
    </w:rPr>
  </w:style>
  <w:style w:type="paragraph" w:styleId="Fuzeile">
    <w:name w:val="footer"/>
    <w:basedOn w:val="Standard"/>
    <w:link w:val="FuzeileZchn"/>
    <w:uiPriority w:val="99"/>
    <w:rsid w:val="008051A2"/>
    <w:pPr>
      <w:tabs>
        <w:tab w:val="center" w:pos="4153"/>
        <w:tab w:val="right" w:pos="8306"/>
      </w:tabs>
    </w:pPr>
  </w:style>
  <w:style w:type="character" w:customStyle="1" w:styleId="FuzeileZchn">
    <w:name w:val="Fußzeile Zchn"/>
    <w:basedOn w:val="Absatz-Standardschriftart"/>
    <w:link w:val="Fuzeile"/>
    <w:uiPriority w:val="99"/>
    <w:locked/>
    <w:rsid w:val="008051A2"/>
    <w:rPr>
      <w:rFonts w:ascii="Times New Roman" w:hAnsi="Times New Roman" w:cs="Times New Roman"/>
      <w:sz w:val="20"/>
    </w:rPr>
  </w:style>
  <w:style w:type="character" w:styleId="Hyperlink">
    <w:name w:val="Hyperlink"/>
    <w:basedOn w:val="Absatz-Standardschriftart"/>
    <w:uiPriority w:val="99"/>
    <w:rsid w:val="008051A2"/>
    <w:rPr>
      <w:rFonts w:cs="Times New Roman"/>
      <w:color w:val="0000FF"/>
      <w:u w:val="single"/>
    </w:rPr>
  </w:style>
  <w:style w:type="paragraph" w:customStyle="1" w:styleId="Press">
    <w:name w:val="Press"/>
    <w:basedOn w:val="berschrift4"/>
    <w:autoRedefine/>
    <w:uiPriority w:val="99"/>
    <w:rsid w:val="008051A2"/>
    <w:pPr>
      <w:keepLines w:val="0"/>
      <w:spacing w:before="400" w:after="600"/>
    </w:pPr>
    <w:rPr>
      <w:rFonts w:ascii="Arial" w:eastAsia="MS Mincho" w:hAnsi="Arial"/>
      <w:bCs w:val="0"/>
      <w:i w:val="0"/>
      <w:iCs w:val="0"/>
      <w:color w:val="auto"/>
      <w:sz w:val="28"/>
    </w:rPr>
  </w:style>
  <w:style w:type="paragraph" w:customStyle="1" w:styleId="Contact">
    <w:name w:val="Contact"/>
    <w:basedOn w:val="Textkrper"/>
    <w:autoRedefine/>
    <w:uiPriority w:val="99"/>
    <w:rsid w:val="008051A2"/>
    <w:pPr>
      <w:spacing w:after="300"/>
    </w:pPr>
    <w:rPr>
      <w:i/>
      <w:sz w:val="24"/>
    </w:rPr>
  </w:style>
  <w:style w:type="paragraph" w:styleId="Textkrper">
    <w:name w:val="Body Text"/>
    <w:basedOn w:val="Standard"/>
    <w:link w:val="TextkrperZchn"/>
    <w:uiPriority w:val="99"/>
    <w:semiHidden/>
    <w:rsid w:val="008051A2"/>
    <w:pPr>
      <w:spacing w:after="120"/>
    </w:pPr>
  </w:style>
  <w:style w:type="character" w:customStyle="1" w:styleId="TextkrperZchn">
    <w:name w:val="Textkörper Zchn"/>
    <w:basedOn w:val="Absatz-Standardschriftart"/>
    <w:link w:val="Textkrper"/>
    <w:uiPriority w:val="99"/>
    <w:semiHidden/>
    <w:locked/>
    <w:rsid w:val="008051A2"/>
    <w:rPr>
      <w:rFonts w:ascii="Times New Roman" w:hAnsi="Times New Roman" w:cs="Times New Roman"/>
      <w:sz w:val="20"/>
    </w:rPr>
  </w:style>
  <w:style w:type="paragraph" w:styleId="Sprechblasentext">
    <w:name w:val="Balloon Text"/>
    <w:basedOn w:val="Standard"/>
    <w:link w:val="SprechblasentextZchn"/>
    <w:uiPriority w:val="99"/>
    <w:semiHidden/>
    <w:rsid w:val="0048601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86012"/>
    <w:rPr>
      <w:rFonts w:ascii="Lucida Grande" w:hAnsi="Lucida Grande" w:cs="Times New Roman"/>
      <w:sz w:val="18"/>
    </w:rPr>
  </w:style>
  <w:style w:type="paragraph" w:styleId="Listenabsatz">
    <w:name w:val="List Paragraph"/>
    <w:basedOn w:val="Standard"/>
    <w:uiPriority w:val="99"/>
    <w:qFormat/>
    <w:rsid w:val="00384394"/>
    <w:pPr>
      <w:ind w:left="720"/>
      <w:contextualSpacing/>
    </w:pPr>
  </w:style>
  <w:style w:type="character" w:styleId="Kommentarzeichen">
    <w:name w:val="annotation reference"/>
    <w:basedOn w:val="Absatz-Standardschriftart"/>
    <w:uiPriority w:val="99"/>
    <w:semiHidden/>
    <w:rsid w:val="009A7F3B"/>
    <w:rPr>
      <w:rFonts w:cs="Times New Roman"/>
      <w:sz w:val="18"/>
    </w:rPr>
  </w:style>
  <w:style w:type="paragraph" w:styleId="Kommentartext">
    <w:name w:val="annotation text"/>
    <w:basedOn w:val="Standard"/>
    <w:link w:val="KommentartextZchn"/>
    <w:uiPriority w:val="99"/>
    <w:semiHidden/>
    <w:rsid w:val="009A7F3B"/>
    <w:rPr>
      <w:sz w:val="24"/>
      <w:szCs w:val="24"/>
    </w:rPr>
  </w:style>
  <w:style w:type="character" w:customStyle="1" w:styleId="KommentartextZchn">
    <w:name w:val="Kommentartext Zchn"/>
    <w:basedOn w:val="Absatz-Standardschriftart"/>
    <w:link w:val="Kommentartext"/>
    <w:uiPriority w:val="99"/>
    <w:semiHidden/>
    <w:locked/>
    <w:rsid w:val="009A7F3B"/>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9A7F3B"/>
    <w:rPr>
      <w:b/>
      <w:bCs/>
      <w:sz w:val="20"/>
      <w:szCs w:val="20"/>
    </w:rPr>
  </w:style>
  <w:style w:type="character" w:customStyle="1" w:styleId="KommentarthemaZchn">
    <w:name w:val="Kommentarthema Zchn"/>
    <w:basedOn w:val="KommentartextZchn"/>
    <w:link w:val="Kommentarthema"/>
    <w:uiPriority w:val="99"/>
    <w:semiHidden/>
    <w:locked/>
    <w:rsid w:val="009A7F3B"/>
    <w:rPr>
      <w:rFonts w:ascii="Times New Roman" w:hAnsi="Times New Roman" w:cs="Times New Roman"/>
      <w:b/>
      <w:sz w:val="20"/>
    </w:rPr>
  </w:style>
  <w:style w:type="character" w:styleId="BesuchterLink">
    <w:name w:val="FollowedHyperlink"/>
    <w:basedOn w:val="Absatz-Standardschriftart"/>
    <w:uiPriority w:val="99"/>
    <w:semiHidden/>
    <w:rsid w:val="00C426E5"/>
    <w:rPr>
      <w:rFonts w:cs="Times New Roman"/>
      <w:color w:val="800080"/>
      <w:u w:val="single"/>
    </w:rPr>
  </w:style>
  <w:style w:type="character" w:customStyle="1" w:styleId="berschrift2Zchn">
    <w:name w:val="Überschrift 2 Zchn"/>
    <w:link w:val="berschrift2"/>
    <w:uiPriority w:val="99"/>
    <w:locked/>
    <w:rsid w:val="00CA0F33"/>
    <w:rPr>
      <w:rFonts w:ascii="Arial" w:eastAsia="?????? Pro W3" w:hAnsi="Arial"/>
      <w:b/>
      <w:kern w:val="1"/>
      <w:sz w:val="22"/>
    </w:rPr>
  </w:style>
  <w:style w:type="paragraph" w:styleId="berarbeitung">
    <w:name w:val="Revision"/>
    <w:hidden/>
    <w:uiPriority w:val="99"/>
    <w:semiHidden/>
    <w:rsid w:val="00ED387A"/>
    <w:rPr>
      <w:rFonts w:ascii="Times New Roman" w:hAnsi="Times New Roman" w:cs="Times New Roman"/>
      <w:sz w:val="20"/>
      <w:szCs w:val="20"/>
    </w:rPr>
  </w:style>
  <w:style w:type="character" w:customStyle="1" w:styleId="apple-converted-space">
    <w:name w:val="apple-converted-space"/>
    <w:basedOn w:val="Absatz-Standardschriftart"/>
    <w:uiPriority w:val="99"/>
    <w:rsid w:val="00AB2DAA"/>
    <w:rPr>
      <w:rFonts w:cs="Times New Roman"/>
    </w:rPr>
  </w:style>
  <w:style w:type="character" w:customStyle="1" w:styleId="normaltextrun">
    <w:name w:val="normaltextrun"/>
    <w:basedOn w:val="Absatz-Standardschriftart"/>
    <w:rsid w:val="00C0135C"/>
  </w:style>
  <w:style w:type="character" w:customStyle="1" w:styleId="eop">
    <w:name w:val="eop"/>
    <w:basedOn w:val="Absatz-Standardschriftart"/>
    <w:rsid w:val="00C0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988">
      <w:marLeft w:val="0"/>
      <w:marRight w:val="0"/>
      <w:marTop w:val="0"/>
      <w:marBottom w:val="0"/>
      <w:divBdr>
        <w:top w:val="none" w:sz="0" w:space="0" w:color="auto"/>
        <w:left w:val="none" w:sz="0" w:space="0" w:color="auto"/>
        <w:bottom w:val="none" w:sz="0" w:space="0" w:color="auto"/>
        <w:right w:val="none" w:sz="0" w:space="0" w:color="auto"/>
      </w:divBdr>
    </w:div>
    <w:div w:id="28798991">
      <w:marLeft w:val="0"/>
      <w:marRight w:val="0"/>
      <w:marTop w:val="0"/>
      <w:marBottom w:val="0"/>
      <w:divBdr>
        <w:top w:val="none" w:sz="0" w:space="0" w:color="auto"/>
        <w:left w:val="none" w:sz="0" w:space="0" w:color="auto"/>
        <w:bottom w:val="none" w:sz="0" w:space="0" w:color="auto"/>
        <w:right w:val="none" w:sz="0" w:space="0" w:color="auto"/>
      </w:divBdr>
    </w:div>
    <w:div w:id="28798992">
      <w:marLeft w:val="0"/>
      <w:marRight w:val="0"/>
      <w:marTop w:val="0"/>
      <w:marBottom w:val="0"/>
      <w:divBdr>
        <w:top w:val="none" w:sz="0" w:space="0" w:color="auto"/>
        <w:left w:val="none" w:sz="0" w:space="0" w:color="auto"/>
        <w:bottom w:val="none" w:sz="0" w:space="0" w:color="auto"/>
        <w:right w:val="none" w:sz="0" w:space="0" w:color="auto"/>
      </w:divBdr>
    </w:div>
    <w:div w:id="28798994">
      <w:marLeft w:val="0"/>
      <w:marRight w:val="0"/>
      <w:marTop w:val="0"/>
      <w:marBottom w:val="0"/>
      <w:divBdr>
        <w:top w:val="none" w:sz="0" w:space="0" w:color="auto"/>
        <w:left w:val="none" w:sz="0" w:space="0" w:color="auto"/>
        <w:bottom w:val="none" w:sz="0" w:space="0" w:color="auto"/>
        <w:right w:val="none" w:sz="0" w:space="0" w:color="auto"/>
      </w:divBdr>
    </w:div>
    <w:div w:id="28798995">
      <w:marLeft w:val="0"/>
      <w:marRight w:val="0"/>
      <w:marTop w:val="0"/>
      <w:marBottom w:val="0"/>
      <w:divBdr>
        <w:top w:val="none" w:sz="0" w:space="0" w:color="auto"/>
        <w:left w:val="none" w:sz="0" w:space="0" w:color="auto"/>
        <w:bottom w:val="none" w:sz="0" w:space="0" w:color="auto"/>
        <w:right w:val="none" w:sz="0" w:space="0" w:color="auto"/>
      </w:divBdr>
      <w:divsChild>
        <w:div w:id="28798989">
          <w:marLeft w:val="0"/>
          <w:marRight w:val="0"/>
          <w:marTop w:val="0"/>
          <w:marBottom w:val="0"/>
          <w:divBdr>
            <w:top w:val="none" w:sz="0" w:space="0" w:color="auto"/>
            <w:left w:val="none" w:sz="0" w:space="0" w:color="auto"/>
            <w:bottom w:val="none" w:sz="0" w:space="0" w:color="auto"/>
            <w:right w:val="none" w:sz="0" w:space="0" w:color="auto"/>
          </w:divBdr>
        </w:div>
        <w:div w:id="28798990">
          <w:marLeft w:val="0"/>
          <w:marRight w:val="0"/>
          <w:marTop w:val="0"/>
          <w:marBottom w:val="0"/>
          <w:divBdr>
            <w:top w:val="none" w:sz="0" w:space="0" w:color="auto"/>
            <w:left w:val="none" w:sz="0" w:space="0" w:color="auto"/>
            <w:bottom w:val="none" w:sz="0" w:space="0" w:color="auto"/>
            <w:right w:val="none" w:sz="0" w:space="0" w:color="auto"/>
          </w:divBdr>
        </w:div>
        <w:div w:id="28798993">
          <w:marLeft w:val="0"/>
          <w:marRight w:val="0"/>
          <w:marTop w:val="0"/>
          <w:marBottom w:val="0"/>
          <w:divBdr>
            <w:top w:val="none" w:sz="0" w:space="0" w:color="auto"/>
            <w:left w:val="none" w:sz="0" w:space="0" w:color="auto"/>
            <w:bottom w:val="none" w:sz="0" w:space="0" w:color="auto"/>
            <w:right w:val="none" w:sz="0" w:space="0" w:color="auto"/>
          </w:divBdr>
        </w:div>
      </w:divsChild>
    </w:div>
    <w:div w:id="28798996">
      <w:marLeft w:val="0"/>
      <w:marRight w:val="0"/>
      <w:marTop w:val="0"/>
      <w:marBottom w:val="0"/>
      <w:divBdr>
        <w:top w:val="none" w:sz="0" w:space="0" w:color="auto"/>
        <w:left w:val="none" w:sz="0" w:space="0" w:color="auto"/>
        <w:bottom w:val="none" w:sz="0" w:space="0" w:color="auto"/>
        <w:right w:val="none" w:sz="0" w:space="0" w:color="auto"/>
      </w:divBdr>
    </w:div>
    <w:div w:id="28798997">
      <w:marLeft w:val="0"/>
      <w:marRight w:val="0"/>
      <w:marTop w:val="0"/>
      <w:marBottom w:val="0"/>
      <w:divBdr>
        <w:top w:val="none" w:sz="0" w:space="0" w:color="auto"/>
        <w:left w:val="none" w:sz="0" w:space="0" w:color="auto"/>
        <w:bottom w:val="none" w:sz="0" w:space="0" w:color="auto"/>
        <w:right w:val="none" w:sz="0" w:space="0" w:color="auto"/>
      </w:divBdr>
    </w:div>
    <w:div w:id="28798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olvotrucks.de/de-de/news/press-releas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volvotrucks.com/search?querylabel=PressRelease%2020201203&amp;querystring=(%22%7Baf4b2e0c-5f6a-11d2-8f20-0000c0e166dc%7D:Categories%22%20%3F%20%22:4337:%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volvotrucks.de/de-de/innovationen/fahrerhaus/driver-interfac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mages.volvotruck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a248470\Downloads\www.volvotrucks.de" TargetMode="External"/><Relationship Id="rId1" Type="http://schemas.openxmlformats.org/officeDocument/2006/relationships/hyperlink" Target="mailto:pr-volvotruck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2" ma:contentTypeDescription="Create a new document." ma:contentTypeScope="" ma:versionID="4250a576765370e33609ecfd9ccb90fd">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2a661f5ea741039bd13ae356ddf27569"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9A8FB-5A4E-4690-AA0A-7C3F97769F6B}">
  <ds:schemaRefs>
    <ds:schemaRef ds:uri="d5017987-c04f-4972-8c36-d4cea10fb5b5"/>
    <ds:schemaRef ds:uri="http://purl.org/dc/terms/"/>
    <ds:schemaRef ds:uri="40bd5f3d-e63d-4783-b449-5f9babc4ac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D0CED7-E573-4F84-B937-E86A1E0287A2}">
  <ds:schemaRefs>
    <ds:schemaRef ds:uri="http://schemas.microsoft.com/sharepoint/v3/contenttype/forms"/>
  </ds:schemaRefs>
</ds:datastoreItem>
</file>

<file path=customXml/itemProps3.xml><?xml version="1.0" encoding="utf-8"?>
<ds:datastoreItem xmlns:ds="http://schemas.openxmlformats.org/officeDocument/2006/customXml" ds:itemID="{9F4AA775-F807-4B9F-9BB9-ECC3D90E2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Spoon AB</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Krantz</dc:creator>
  <cp:keywords/>
  <dc:description/>
  <cp:lastModifiedBy>Nelles Manfred</cp:lastModifiedBy>
  <cp:revision>2</cp:revision>
  <cp:lastPrinted>2020-11-17T13:32:00Z</cp:lastPrinted>
  <dcterms:created xsi:type="dcterms:W3CDTF">2020-12-03T07:37:00Z</dcterms:created>
  <dcterms:modified xsi:type="dcterms:W3CDTF">2020-12-03T07:37:00Z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0x010100AFBBA43F42694248B3249E1B0F99A406</vt:lpwstr>
  </property>
  <property fmtid="{D5CDD505-2E9C-101B-9397-08002B2CF9AE}" pid="3" name="Order">
    <vt:r8>1236000</vt:r8>
  </property>
</Properties>
</file>